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ECCF" w14:textId="77777777" w:rsidR="00D44608" w:rsidRDefault="00D44608" w:rsidP="00D44608">
      <w:pPr>
        <w:jc w:val="right"/>
        <w:rPr>
          <w:rFonts w:asciiTheme="majorHAnsi" w:hAnsiTheme="majorHAnsi"/>
          <w:b/>
        </w:rPr>
      </w:pPr>
      <w:bookmarkStart w:id="0" w:name="OLE_LINK1"/>
      <w:bookmarkStart w:id="1" w:name="OLE_LINK2"/>
      <w:bookmarkStart w:id="2" w:name="_GoBack"/>
      <w:bookmarkEnd w:id="2"/>
      <w:r>
        <w:rPr>
          <w:rFonts w:asciiTheme="majorHAnsi" w:hAnsiTheme="majorHAnsi"/>
          <w:b/>
          <w:noProof/>
        </w:rPr>
        <w:drawing>
          <wp:inline distT="0" distB="0" distL="0" distR="0" wp14:anchorId="1E8B7E19" wp14:editId="57A8E661">
            <wp:extent cx="1470660" cy="460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AMP180_final logo_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993" cy="46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31CFB" w14:textId="6609B56E" w:rsidR="008A4C1A" w:rsidRPr="00D44608" w:rsidRDefault="008A4C1A" w:rsidP="00E51D6B">
      <w:pPr>
        <w:jc w:val="center"/>
        <w:rPr>
          <w:rFonts w:asciiTheme="majorHAnsi" w:hAnsiTheme="majorHAnsi"/>
          <w:b/>
          <w:sz w:val="28"/>
          <w:szCs w:val="28"/>
        </w:rPr>
      </w:pPr>
      <w:r w:rsidRPr="00D44608">
        <w:rPr>
          <w:rFonts w:asciiTheme="majorHAnsi" w:hAnsiTheme="majorHAnsi"/>
          <w:b/>
          <w:sz w:val="28"/>
          <w:szCs w:val="28"/>
        </w:rPr>
        <w:t>Strategic Planning Process Roles and Responsibilities</w:t>
      </w:r>
      <w:r w:rsidR="00BD731E" w:rsidRPr="00D44608">
        <w:rPr>
          <w:rFonts w:asciiTheme="majorHAnsi" w:hAnsiTheme="majorHAnsi"/>
          <w:b/>
          <w:sz w:val="28"/>
          <w:szCs w:val="28"/>
        </w:rPr>
        <w:t xml:space="preserve"> </w:t>
      </w:r>
    </w:p>
    <w:p w14:paraId="005B6F2D" w14:textId="77777777" w:rsidR="008A4C1A" w:rsidRDefault="008A4C1A">
      <w:pPr>
        <w:rPr>
          <w:rFonts w:asciiTheme="majorHAnsi" w:hAnsiTheme="majorHAnsi"/>
          <w:b/>
        </w:rPr>
      </w:pPr>
    </w:p>
    <w:p w14:paraId="4EC4C858" w14:textId="77777777" w:rsidR="008A4C1A" w:rsidRDefault="008A4C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Co-Directors</w:t>
      </w:r>
    </w:p>
    <w:p w14:paraId="6E46BE3F" w14:textId="77777777" w:rsidR="008A4C1A" w:rsidRDefault="008A4C1A">
      <w:pPr>
        <w:rPr>
          <w:rFonts w:asciiTheme="majorHAnsi" w:hAnsiTheme="majorHAnsi"/>
          <w:b/>
        </w:rPr>
      </w:pPr>
    </w:p>
    <w:p w14:paraId="2AFD5CCA" w14:textId="77777777" w:rsidR="008A4C1A" w:rsidRPr="00E51D6B" w:rsidRDefault="008A4C1A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Guide and make final decisions regarding process</w:t>
      </w:r>
    </w:p>
    <w:p w14:paraId="54DD8C6B" w14:textId="77777777" w:rsidR="008A4C1A" w:rsidRPr="00E51D6B" w:rsidRDefault="008A4C1A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Help committee chair recruit members</w:t>
      </w:r>
    </w:p>
    <w:p w14:paraId="5260D94F" w14:textId="77777777" w:rsidR="00873721" w:rsidRPr="00E51D6B" w:rsidRDefault="00873721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Attend committee meetings as needed</w:t>
      </w:r>
    </w:p>
    <w:p w14:paraId="5EA10000" w14:textId="24F684F5" w:rsidR="00C8161F" w:rsidRPr="00E51D6B" w:rsidRDefault="00C8161F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Maintain regular contact with JCC board</w:t>
      </w:r>
      <w:r w:rsidR="00E51D6B" w:rsidRPr="00E51D6B">
        <w:rPr>
          <w:rFonts w:asciiTheme="majorHAnsi" w:hAnsiTheme="majorHAnsi"/>
        </w:rPr>
        <w:t xml:space="preserve"> (</w:t>
      </w:r>
      <w:r w:rsidRPr="00E51D6B">
        <w:rPr>
          <w:rFonts w:asciiTheme="majorHAnsi" w:hAnsiTheme="majorHAnsi"/>
        </w:rPr>
        <w:t xml:space="preserve">approval to </w:t>
      </w:r>
      <w:r w:rsidR="00E51D6B" w:rsidRPr="00E51D6B">
        <w:rPr>
          <w:rFonts w:asciiTheme="majorHAnsi" w:hAnsiTheme="majorHAnsi"/>
        </w:rPr>
        <w:t>undertake process, status updates, participation in strategic planning session where appropriate, approval of final plan)</w:t>
      </w:r>
    </w:p>
    <w:p w14:paraId="687D8FE0" w14:textId="77777777" w:rsidR="00873721" w:rsidRPr="00E51D6B" w:rsidRDefault="00873721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Review plan drafts</w:t>
      </w:r>
    </w:p>
    <w:p w14:paraId="24E91E57" w14:textId="1E3DAAE0" w:rsidR="00BD731E" w:rsidRPr="00E51D6B" w:rsidRDefault="00BD731E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Keep JCC senior staff abreast and engaged where appropriate</w:t>
      </w:r>
    </w:p>
    <w:p w14:paraId="34057EF5" w14:textId="67F3D9C6" w:rsidR="008A4C1A" w:rsidRPr="00E51D6B" w:rsidRDefault="00BD731E" w:rsidP="00E51D6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Plan</w:t>
      </w:r>
      <w:r w:rsidR="008A4C1A" w:rsidRPr="00E51D6B">
        <w:rPr>
          <w:rFonts w:asciiTheme="majorHAnsi" w:hAnsiTheme="majorHAnsi"/>
        </w:rPr>
        <w:t xml:space="preserve"> final presentation at camp in summer</w:t>
      </w:r>
    </w:p>
    <w:p w14:paraId="51E45D23" w14:textId="77777777" w:rsidR="008A4C1A" w:rsidRDefault="008A4C1A">
      <w:pPr>
        <w:rPr>
          <w:rFonts w:asciiTheme="majorHAnsi" w:hAnsiTheme="majorHAnsi"/>
          <w:b/>
        </w:rPr>
      </w:pPr>
    </w:p>
    <w:p w14:paraId="40D5E347" w14:textId="77777777" w:rsidR="008A4C1A" w:rsidRDefault="008A4C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Assistant Director</w:t>
      </w:r>
    </w:p>
    <w:p w14:paraId="687CF348" w14:textId="77777777" w:rsidR="008A4C1A" w:rsidRDefault="008A4C1A">
      <w:pPr>
        <w:rPr>
          <w:rFonts w:asciiTheme="majorHAnsi" w:hAnsiTheme="majorHAnsi"/>
          <w:b/>
        </w:rPr>
      </w:pPr>
    </w:p>
    <w:p w14:paraId="1C8DFEDB" w14:textId="77777777" w:rsidR="008A4C1A" w:rsidRPr="00E51D6B" w:rsidRDefault="008A4C1A" w:rsidP="00E51D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Help identify participants based on existing donor cultivation, alumni outreach, etc.</w:t>
      </w:r>
    </w:p>
    <w:p w14:paraId="6AD094DD" w14:textId="1AB5C33A" w:rsidR="00E43B59" w:rsidRPr="00E51D6B" w:rsidRDefault="00E43B59" w:rsidP="00E51D6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Participate in strategic planning sessions</w:t>
      </w:r>
    </w:p>
    <w:p w14:paraId="0E76C80A" w14:textId="77777777" w:rsidR="008A4C1A" w:rsidRDefault="008A4C1A">
      <w:pPr>
        <w:rPr>
          <w:rFonts w:asciiTheme="majorHAnsi" w:hAnsiTheme="majorHAnsi"/>
          <w:b/>
        </w:rPr>
      </w:pPr>
    </w:p>
    <w:p w14:paraId="7DE4EF1C" w14:textId="77777777" w:rsidR="008A4C1A" w:rsidRDefault="008A4C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 Plan Committee Chair</w:t>
      </w:r>
    </w:p>
    <w:p w14:paraId="52B61050" w14:textId="77777777" w:rsidR="008A4C1A" w:rsidRDefault="008A4C1A">
      <w:pPr>
        <w:rPr>
          <w:rFonts w:asciiTheme="majorHAnsi" w:hAnsiTheme="majorHAnsi"/>
          <w:b/>
        </w:rPr>
      </w:pPr>
    </w:p>
    <w:p w14:paraId="2D9CB2BE" w14:textId="77777777" w:rsidR="008A4C1A" w:rsidRPr="00E51D6B" w:rsidRDefault="008A4C1A" w:rsidP="00E51D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Recruit, conven</w:t>
      </w:r>
      <w:r w:rsidR="00873721" w:rsidRPr="00E51D6B">
        <w:rPr>
          <w:rFonts w:asciiTheme="majorHAnsi" w:hAnsiTheme="majorHAnsi"/>
        </w:rPr>
        <w:t>e, coordinate committee members</w:t>
      </w:r>
    </w:p>
    <w:p w14:paraId="3ED120DA" w14:textId="370089B7" w:rsidR="00BD731E" w:rsidRPr="00E51D6B" w:rsidRDefault="00BD731E" w:rsidP="00E51D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Create plan and timeline for the process</w:t>
      </w:r>
    </w:p>
    <w:p w14:paraId="6F81E927" w14:textId="33BB6438" w:rsidR="008A4C1A" w:rsidRPr="00E51D6B" w:rsidRDefault="008A4C1A" w:rsidP="00E51D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 xml:space="preserve">Manage </w:t>
      </w:r>
      <w:r w:rsidR="00BD731E" w:rsidRPr="00E51D6B">
        <w:rPr>
          <w:rFonts w:asciiTheme="majorHAnsi" w:hAnsiTheme="majorHAnsi"/>
        </w:rPr>
        <w:t xml:space="preserve">strategic </w:t>
      </w:r>
      <w:r w:rsidRPr="00E51D6B">
        <w:rPr>
          <w:rFonts w:asciiTheme="majorHAnsi" w:hAnsiTheme="majorHAnsi"/>
        </w:rPr>
        <w:t>plan drafts, produce final version</w:t>
      </w:r>
    </w:p>
    <w:p w14:paraId="40304922" w14:textId="0A0C4618" w:rsidR="00BD731E" w:rsidRPr="00E51D6B" w:rsidRDefault="00BD731E" w:rsidP="00E51D6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Coordinate development of a management protocol for the plan</w:t>
      </w:r>
    </w:p>
    <w:p w14:paraId="65DA7DF8" w14:textId="77777777" w:rsidR="008A4C1A" w:rsidRDefault="008A4C1A">
      <w:pPr>
        <w:rPr>
          <w:rFonts w:asciiTheme="majorHAnsi" w:hAnsiTheme="majorHAnsi"/>
          <w:b/>
        </w:rPr>
      </w:pPr>
    </w:p>
    <w:p w14:paraId="0A1F763A" w14:textId="77777777" w:rsidR="008A4C1A" w:rsidRDefault="008A4C1A" w:rsidP="008A4C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Strategic Plan Committee Members</w:t>
      </w:r>
    </w:p>
    <w:p w14:paraId="74074E75" w14:textId="77777777" w:rsidR="008A4C1A" w:rsidRDefault="008A4C1A">
      <w:pPr>
        <w:rPr>
          <w:rFonts w:asciiTheme="majorHAnsi" w:hAnsiTheme="majorHAnsi"/>
          <w:b/>
        </w:rPr>
      </w:pPr>
    </w:p>
    <w:p w14:paraId="5759D1F8" w14:textId="77777777" w:rsidR="008A4C1A" w:rsidRPr="00E51D6B" w:rsidRDefault="008A4C1A" w:rsidP="00E51D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Meet as a committee monthly, and communicate as needed</w:t>
      </w:r>
    </w:p>
    <w:p w14:paraId="2BD8ED7D" w14:textId="458BDA1C" w:rsidR="008A4C1A" w:rsidRPr="00E51D6B" w:rsidRDefault="008A4C1A" w:rsidP="00E51D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 xml:space="preserve">Organize and recruit for </w:t>
      </w:r>
      <w:r w:rsidR="00E43B59" w:rsidRPr="00E51D6B">
        <w:rPr>
          <w:rFonts w:asciiTheme="majorHAnsi" w:hAnsiTheme="majorHAnsi"/>
        </w:rPr>
        <w:t xml:space="preserve">strategic </w:t>
      </w:r>
      <w:r w:rsidRPr="00E51D6B">
        <w:rPr>
          <w:rFonts w:asciiTheme="majorHAnsi" w:hAnsiTheme="majorHAnsi"/>
        </w:rPr>
        <w:t>planning sessions</w:t>
      </w:r>
    </w:p>
    <w:p w14:paraId="3C1B9872" w14:textId="213B3698" w:rsidR="00873721" w:rsidRPr="00E51D6B" w:rsidRDefault="00873721" w:rsidP="00E51D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 xml:space="preserve">Take detailed notes at </w:t>
      </w:r>
      <w:r w:rsidR="00E43B59" w:rsidRPr="00E51D6B">
        <w:rPr>
          <w:rFonts w:asciiTheme="majorHAnsi" w:hAnsiTheme="majorHAnsi"/>
        </w:rPr>
        <w:t xml:space="preserve">strategic </w:t>
      </w:r>
      <w:r w:rsidRPr="00E51D6B">
        <w:rPr>
          <w:rFonts w:asciiTheme="majorHAnsi" w:hAnsiTheme="majorHAnsi"/>
        </w:rPr>
        <w:t>planning sessions</w:t>
      </w:r>
    </w:p>
    <w:p w14:paraId="09B4248F" w14:textId="77777777" w:rsidR="00873721" w:rsidRPr="00E51D6B" w:rsidRDefault="00873721" w:rsidP="00E51D6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Fill in strategic plan (adapted) template throughout process</w:t>
      </w:r>
    </w:p>
    <w:p w14:paraId="5EEB3EF0" w14:textId="77777777" w:rsidR="008A4C1A" w:rsidRPr="008A4C1A" w:rsidRDefault="008A4C1A">
      <w:pPr>
        <w:rPr>
          <w:rFonts w:asciiTheme="majorHAnsi" w:hAnsiTheme="majorHAnsi"/>
        </w:rPr>
      </w:pPr>
    </w:p>
    <w:p w14:paraId="01DA77D9" w14:textId="77777777" w:rsidR="008A4C1A" w:rsidRDefault="008A4C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Camp Committee Members</w:t>
      </w:r>
    </w:p>
    <w:p w14:paraId="35348092" w14:textId="77777777" w:rsidR="008A4C1A" w:rsidRPr="008A4C1A" w:rsidRDefault="008A4C1A">
      <w:pPr>
        <w:rPr>
          <w:rFonts w:asciiTheme="majorHAnsi" w:hAnsiTheme="majorHAnsi"/>
        </w:rPr>
      </w:pPr>
    </w:p>
    <w:p w14:paraId="3A35387C" w14:textId="77AA3790" w:rsidR="008A4C1A" w:rsidRPr="00E51D6B" w:rsidRDefault="008A4C1A" w:rsidP="00E51D6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 xml:space="preserve">Participate in 2 </w:t>
      </w:r>
      <w:r w:rsidR="00E43B59" w:rsidRPr="00E51D6B">
        <w:rPr>
          <w:rFonts w:asciiTheme="majorHAnsi" w:hAnsiTheme="majorHAnsi"/>
        </w:rPr>
        <w:t xml:space="preserve">strategic </w:t>
      </w:r>
      <w:r w:rsidRPr="00E51D6B">
        <w:rPr>
          <w:rFonts w:asciiTheme="majorHAnsi" w:hAnsiTheme="majorHAnsi"/>
        </w:rPr>
        <w:t>planning sessions</w:t>
      </w:r>
    </w:p>
    <w:p w14:paraId="26C4B68E" w14:textId="77777777" w:rsidR="008A4C1A" w:rsidRPr="00E51D6B" w:rsidRDefault="008A4C1A" w:rsidP="00E51D6B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E51D6B">
        <w:rPr>
          <w:rFonts w:asciiTheme="majorHAnsi" w:hAnsiTheme="majorHAnsi"/>
        </w:rPr>
        <w:t>Help prepare the sections of the plan that relate to their committee roles</w:t>
      </w:r>
      <w:r w:rsidRPr="00E51D6B">
        <w:rPr>
          <w:rFonts w:asciiTheme="majorHAnsi" w:hAnsiTheme="majorHAnsi"/>
          <w:b/>
        </w:rPr>
        <w:t xml:space="preserve"> </w:t>
      </w:r>
    </w:p>
    <w:p w14:paraId="639C2054" w14:textId="77777777" w:rsidR="008A4C1A" w:rsidRDefault="008A4C1A">
      <w:pPr>
        <w:rPr>
          <w:rFonts w:asciiTheme="majorHAnsi" w:hAnsiTheme="majorHAnsi"/>
          <w:b/>
        </w:rPr>
      </w:pPr>
    </w:p>
    <w:p w14:paraId="77911FF0" w14:textId="77777777" w:rsidR="008A4C1A" w:rsidRDefault="008A4C1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JCamp 180 Mentor</w:t>
      </w:r>
    </w:p>
    <w:p w14:paraId="158329D5" w14:textId="77777777" w:rsidR="008A4C1A" w:rsidRPr="008A4C1A" w:rsidRDefault="008A4C1A">
      <w:pPr>
        <w:rPr>
          <w:rFonts w:asciiTheme="majorHAnsi" w:hAnsiTheme="majorHAnsi"/>
        </w:rPr>
      </w:pPr>
    </w:p>
    <w:p w14:paraId="63E89CBB" w14:textId="78354153" w:rsidR="008A4C1A" w:rsidRPr="00E51D6B" w:rsidRDefault="008A4C1A" w:rsidP="00E51D6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Guide overall process</w:t>
      </w:r>
      <w:r w:rsidR="00BD731E" w:rsidRPr="00E51D6B">
        <w:rPr>
          <w:rFonts w:asciiTheme="majorHAnsi" w:hAnsiTheme="majorHAnsi"/>
        </w:rPr>
        <w:t>, stay in touch with co-directors and committee chair</w:t>
      </w:r>
    </w:p>
    <w:p w14:paraId="6DD18F4B" w14:textId="5822810D" w:rsidR="008A4C1A" w:rsidRPr="00E51D6B" w:rsidRDefault="008A4C1A" w:rsidP="00E51D6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 xml:space="preserve">Facilitate most (or all) </w:t>
      </w:r>
      <w:r w:rsidR="00E43B59" w:rsidRPr="00E51D6B">
        <w:rPr>
          <w:rFonts w:asciiTheme="majorHAnsi" w:hAnsiTheme="majorHAnsi"/>
        </w:rPr>
        <w:t xml:space="preserve">strategic </w:t>
      </w:r>
      <w:r w:rsidRPr="00E51D6B">
        <w:rPr>
          <w:rFonts w:asciiTheme="majorHAnsi" w:hAnsiTheme="majorHAnsi"/>
        </w:rPr>
        <w:t>planning sessions</w:t>
      </w:r>
    </w:p>
    <w:p w14:paraId="1B731687" w14:textId="77777777" w:rsidR="00873721" w:rsidRPr="00E51D6B" w:rsidRDefault="00873721" w:rsidP="00E51D6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Attend committee meetings as needed</w:t>
      </w:r>
    </w:p>
    <w:p w14:paraId="47AF3FDE" w14:textId="6E715BE7" w:rsidR="00873721" w:rsidRPr="00E51D6B" w:rsidRDefault="00873721" w:rsidP="00E51D6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E51D6B">
        <w:rPr>
          <w:rFonts w:asciiTheme="majorHAnsi" w:hAnsiTheme="majorHAnsi"/>
        </w:rPr>
        <w:t>Review plan drafts</w:t>
      </w:r>
      <w:r w:rsidR="00BD731E" w:rsidRPr="00E51D6B">
        <w:rPr>
          <w:rFonts w:asciiTheme="majorHAnsi" w:hAnsiTheme="majorHAnsi"/>
        </w:rPr>
        <w:t xml:space="preserve"> and any other materials</w:t>
      </w:r>
      <w:bookmarkEnd w:id="0"/>
      <w:bookmarkEnd w:id="1"/>
    </w:p>
    <w:sectPr w:rsidR="00873721" w:rsidRPr="00E51D6B" w:rsidSect="00D4460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2B4"/>
    <w:multiLevelType w:val="hybridMultilevel"/>
    <w:tmpl w:val="A7A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5752E0"/>
    <w:multiLevelType w:val="hybridMultilevel"/>
    <w:tmpl w:val="6B32E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D107B"/>
    <w:multiLevelType w:val="hybridMultilevel"/>
    <w:tmpl w:val="07907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3038F"/>
    <w:multiLevelType w:val="hybridMultilevel"/>
    <w:tmpl w:val="663C8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A67C84"/>
    <w:multiLevelType w:val="hybridMultilevel"/>
    <w:tmpl w:val="5EE29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AF569A"/>
    <w:multiLevelType w:val="hybridMultilevel"/>
    <w:tmpl w:val="24FC3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5"/>
    <w:rsid w:val="00097EA4"/>
    <w:rsid w:val="00187C23"/>
    <w:rsid w:val="001F2A0F"/>
    <w:rsid w:val="003E7990"/>
    <w:rsid w:val="005071C7"/>
    <w:rsid w:val="00574F12"/>
    <w:rsid w:val="006A7C75"/>
    <w:rsid w:val="00721F6D"/>
    <w:rsid w:val="00873721"/>
    <w:rsid w:val="008A4C1A"/>
    <w:rsid w:val="00BD731E"/>
    <w:rsid w:val="00C8161F"/>
    <w:rsid w:val="00D44608"/>
    <w:rsid w:val="00E43B59"/>
    <w:rsid w:val="00E51D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65C1C"/>
  <w15:docId w15:val="{7AD253D8-DC7A-4FE2-92F2-EC6033F97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Springfield Institute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Goldman</dc:creator>
  <cp:keywords/>
  <dc:description/>
  <cp:lastModifiedBy>Jill Paul</cp:lastModifiedBy>
  <cp:revision>3</cp:revision>
  <dcterms:created xsi:type="dcterms:W3CDTF">2015-08-20T16:54:00Z</dcterms:created>
  <dcterms:modified xsi:type="dcterms:W3CDTF">2015-08-20T16:56:00Z</dcterms:modified>
</cp:coreProperties>
</file>