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579C" w:rsidRDefault="00576CEA">
      <w:r>
        <w:fldChar w:fldCharType="begin"/>
      </w:r>
      <w:r>
        <w:instrText xml:space="preserve"> HYPERLINK "http://www.boardbuilders.com/governance/articles-about-governance/board-exit-interviews" </w:instrText>
      </w:r>
      <w:r>
        <w:fldChar w:fldCharType="separate"/>
      </w:r>
      <w:r w:rsidR="005F68FB" w:rsidRPr="002A633F">
        <w:rPr>
          <w:rStyle w:val="Hyperlink"/>
        </w:rPr>
        <w:t>http://www.boardbuilders.com/governance/articles-about-governance/board-exit-interviews</w:t>
      </w:r>
      <w:r>
        <w:rPr>
          <w:rStyle w:val="Hyperlink"/>
        </w:rPr>
        <w:fldChar w:fldCharType="end"/>
      </w:r>
    </w:p>
    <w:p w:rsidR="005F68FB" w:rsidRDefault="005F68FB"/>
    <w:p w:rsidR="005F68FB" w:rsidRPr="005F68FB" w:rsidRDefault="005F68FB" w:rsidP="005F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FB">
        <w:rPr>
          <w:rFonts w:ascii="Times New Roman" w:eastAsia="Times New Roman" w:hAnsi="Times New Roman" w:cs="Times New Roman"/>
          <w:sz w:val="24"/>
          <w:szCs w:val="24"/>
        </w:rPr>
        <w:t>The questions to ask in this final meeting are:</w:t>
      </w:r>
    </w:p>
    <w:p w:rsidR="005F68FB" w:rsidRPr="005F68FB" w:rsidRDefault="005F68FB" w:rsidP="005F6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FB">
        <w:rPr>
          <w:rFonts w:ascii="Times New Roman" w:eastAsia="Times New Roman" w:hAnsi="Times New Roman" w:cs="Times New Roman"/>
          <w:sz w:val="24"/>
          <w:szCs w:val="24"/>
        </w:rPr>
        <w:t>Did we use your talents effectively?</w:t>
      </w:r>
    </w:p>
    <w:p w:rsidR="005F68FB" w:rsidRPr="005F68FB" w:rsidRDefault="005F68FB" w:rsidP="005F6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FB">
        <w:rPr>
          <w:rFonts w:ascii="Times New Roman" w:eastAsia="Times New Roman" w:hAnsi="Times New Roman" w:cs="Times New Roman"/>
          <w:sz w:val="24"/>
          <w:szCs w:val="24"/>
        </w:rPr>
        <w:t>If I can call you in the future, what issue should I consult you about?</w:t>
      </w:r>
    </w:p>
    <w:p w:rsidR="005F68FB" w:rsidRPr="005F68FB" w:rsidRDefault="005F68FB" w:rsidP="005F6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FB">
        <w:rPr>
          <w:rFonts w:ascii="Times New Roman" w:eastAsia="Times New Roman" w:hAnsi="Times New Roman" w:cs="Times New Roman"/>
          <w:sz w:val="24"/>
          <w:szCs w:val="24"/>
        </w:rPr>
        <w:t>What did you enjoy about your time on the board?</w:t>
      </w:r>
    </w:p>
    <w:p w:rsidR="005F68FB" w:rsidRPr="005F68FB" w:rsidRDefault="005F68FB" w:rsidP="005F6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8FB">
        <w:rPr>
          <w:rFonts w:ascii="Times New Roman" w:eastAsia="Times New Roman" w:hAnsi="Times New Roman" w:cs="Times New Roman"/>
          <w:sz w:val="24"/>
          <w:szCs w:val="24"/>
        </w:rPr>
        <w:t>What would have made it better?</w:t>
      </w:r>
    </w:p>
    <w:p w:rsidR="005F68FB" w:rsidRDefault="005F68FB"/>
    <w:sectPr w:rsidR="005F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5272"/>
    <w:multiLevelType w:val="multilevel"/>
    <w:tmpl w:val="340A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B"/>
    <w:rsid w:val="00576CEA"/>
    <w:rsid w:val="005F68FB"/>
    <w:rsid w:val="006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60D68-0E0C-40B4-B3BF-108AB13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Allison Macari-Wilhelm</cp:lastModifiedBy>
  <cp:revision>2</cp:revision>
  <dcterms:created xsi:type="dcterms:W3CDTF">2017-01-12T20:23:00Z</dcterms:created>
  <dcterms:modified xsi:type="dcterms:W3CDTF">2017-01-12T20:23:00Z</dcterms:modified>
</cp:coreProperties>
</file>