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A1B5" w14:textId="1943E648" w:rsidR="00327914" w:rsidRDefault="00887AD2" w:rsidP="00327914">
      <w:pPr>
        <w:pStyle w:val="PlainText"/>
      </w:pPr>
      <w:r>
        <w:t xml:space="preserve">Dear </w:t>
      </w:r>
      <w:r w:rsidRPr="00887AD2">
        <w:rPr>
          <w:color w:val="4472C4" w:themeColor="accent1"/>
        </w:rPr>
        <w:t>(donor first name),</w:t>
      </w:r>
    </w:p>
    <w:p w14:paraId="38F07F23" w14:textId="77777777" w:rsidR="00327914" w:rsidRDefault="00327914" w:rsidP="00327914">
      <w:pPr>
        <w:pStyle w:val="PlainText"/>
      </w:pPr>
    </w:p>
    <w:p w14:paraId="42024E1D" w14:textId="6B1D02DB" w:rsidR="00327914" w:rsidRPr="00A23F04" w:rsidRDefault="00872DFE" w:rsidP="006C1BA2">
      <w:r>
        <w:t xml:space="preserve">What a whirlwind these last few months have been! </w:t>
      </w:r>
      <w:r w:rsidR="00E83A10">
        <w:t xml:space="preserve">I hope you and </w:t>
      </w:r>
      <w:r w:rsidR="00887AD2">
        <w:t>your</w:t>
      </w:r>
      <w:r w:rsidR="00E83A10">
        <w:t xml:space="preserve"> family are well and </w:t>
      </w:r>
      <w:r w:rsidR="00331BD6">
        <w:t>are</w:t>
      </w:r>
      <w:r w:rsidR="00E83A10">
        <w:t xml:space="preserve"> </w:t>
      </w:r>
      <w:r w:rsidR="00FD75B6">
        <w:t>adapting to</w:t>
      </w:r>
      <w:r w:rsidR="00331BD6">
        <w:t xml:space="preserve"> </w:t>
      </w:r>
      <w:r w:rsidR="006C1BA2">
        <w:t>our new world</w:t>
      </w:r>
      <w:r w:rsidR="00331BD6">
        <w:t xml:space="preserve">. </w:t>
      </w:r>
      <w:r w:rsidR="00852BE3">
        <w:t xml:space="preserve">So much is different today. And I am just beginning to appreciate how much </w:t>
      </w:r>
      <w:r w:rsidR="00C672E5">
        <w:t>of what I value remains</w:t>
      </w:r>
      <w:r w:rsidR="007727B8">
        <w:t xml:space="preserve"> </w:t>
      </w:r>
      <w:r w:rsidR="00852BE3">
        <w:t>the same.</w:t>
      </w:r>
    </w:p>
    <w:p w14:paraId="258DA23D" w14:textId="0AED8654" w:rsidR="00D41175" w:rsidRPr="00887AD2" w:rsidRDefault="00D41175" w:rsidP="00327914">
      <w:pPr>
        <w:pStyle w:val="PlainText"/>
        <w:rPr>
          <w:color w:val="4472C4" w:themeColor="accent1"/>
        </w:rPr>
      </w:pPr>
      <w:r w:rsidRPr="00D41175">
        <w:t xml:space="preserve">You and I both </w:t>
      </w:r>
      <w:r w:rsidR="001654F6">
        <w:t xml:space="preserve">share a </w:t>
      </w:r>
      <w:r w:rsidR="000C5C9D">
        <w:t xml:space="preserve">deep </w:t>
      </w:r>
      <w:r w:rsidRPr="00D41175">
        <w:t xml:space="preserve">connection to </w:t>
      </w:r>
      <w:r w:rsidR="00887AD2" w:rsidRPr="00887AD2">
        <w:rPr>
          <w:color w:val="4472C4" w:themeColor="accent1"/>
        </w:rPr>
        <w:t>(Organization)</w:t>
      </w:r>
      <w:r w:rsidR="007727B8" w:rsidRPr="00887AD2">
        <w:rPr>
          <w:color w:val="4472C4" w:themeColor="accent1"/>
        </w:rPr>
        <w:t xml:space="preserve"> </w:t>
      </w:r>
      <w:r w:rsidR="007727B8">
        <w:t>and to our Jewish community</w:t>
      </w:r>
      <w:r w:rsidRPr="00D41175">
        <w:t xml:space="preserve">. </w:t>
      </w:r>
      <w:r w:rsidR="00B8777F">
        <w:t xml:space="preserve">For me, it is the place my life revolves around, where I have made my friends, the place I turn to when I </w:t>
      </w:r>
      <w:r w:rsidR="001654F6">
        <w:t>want</w:t>
      </w:r>
      <w:r w:rsidR="00B8777F">
        <w:t xml:space="preserve"> to feel grounded and whole</w:t>
      </w:r>
      <w:r w:rsidR="006152FE">
        <w:t>, the people who share in my joys and lift me up when I need it</w:t>
      </w:r>
      <w:r w:rsidR="00B8777F">
        <w:t>.</w:t>
      </w:r>
      <w:r w:rsidR="00887AD2">
        <w:t xml:space="preserve"> </w:t>
      </w:r>
      <w:r w:rsidR="00887AD2" w:rsidRPr="00887AD2">
        <w:rPr>
          <w:color w:val="4472C4" w:themeColor="accent1"/>
        </w:rPr>
        <w:t>(or replace with other language that describes your connection to the organization)</w:t>
      </w:r>
    </w:p>
    <w:p w14:paraId="1EE5BCAF" w14:textId="77777777" w:rsidR="00D41175" w:rsidRPr="00D41175" w:rsidRDefault="00D41175" w:rsidP="00327914">
      <w:pPr>
        <w:pStyle w:val="PlainText"/>
      </w:pPr>
    </w:p>
    <w:p w14:paraId="17E1C16C" w14:textId="05EE0A39" w:rsidR="00DB56A0" w:rsidRPr="000C5C9D" w:rsidRDefault="002F2F4E" w:rsidP="00327914">
      <w:pPr>
        <w:pStyle w:val="PlainText"/>
      </w:pPr>
      <w:r w:rsidRPr="000C5C9D">
        <w:t xml:space="preserve">I am reaching out to you today </w:t>
      </w:r>
      <w:r w:rsidR="00423F6E" w:rsidRPr="000C5C9D">
        <w:t xml:space="preserve">to help </w:t>
      </w:r>
      <w:r w:rsidR="000B6357" w:rsidRPr="000C5C9D">
        <w:t xml:space="preserve">make sure </w:t>
      </w:r>
      <w:r w:rsidR="00887AD2" w:rsidRPr="00887AD2">
        <w:rPr>
          <w:color w:val="4472C4" w:themeColor="accent1"/>
        </w:rPr>
        <w:t>(Organization)</w:t>
      </w:r>
      <w:r w:rsidR="00734D14" w:rsidRPr="00887AD2">
        <w:rPr>
          <w:color w:val="4472C4" w:themeColor="accent1"/>
        </w:rPr>
        <w:t xml:space="preserve"> </w:t>
      </w:r>
      <w:r w:rsidR="000B6357" w:rsidRPr="000C5C9D">
        <w:t xml:space="preserve">will remain vibrant and have the resources to evolve to meet the needs of the </w:t>
      </w:r>
      <w:r w:rsidR="00CC1B9D" w:rsidRPr="000C5C9D">
        <w:t>next generation.</w:t>
      </w:r>
      <w:r w:rsidR="008301BC" w:rsidRPr="000C5C9D">
        <w:t xml:space="preserve"> A strong endowment will allow this to happen, and we are building just that – by </w:t>
      </w:r>
      <w:r w:rsidR="005F2F03" w:rsidRPr="000C5C9D">
        <w:t xml:space="preserve">securing </w:t>
      </w:r>
      <w:r w:rsidR="00F268EA" w:rsidRPr="000C5C9D">
        <w:t>after-lifetime charitable gift</w:t>
      </w:r>
      <w:r w:rsidR="00887AD2">
        <w:t>s as part of our LIFE &amp; LEGACY</w:t>
      </w:r>
      <w:r w:rsidR="00887AD2">
        <w:rPr>
          <w:rFonts w:cs="Calibri"/>
        </w:rPr>
        <w:t>®</w:t>
      </w:r>
      <w:r w:rsidR="00887AD2">
        <w:t xml:space="preserve"> initiative. </w:t>
      </w:r>
    </w:p>
    <w:p w14:paraId="2C98D0A1" w14:textId="77777777" w:rsidR="00DB56A0" w:rsidRDefault="00DB56A0" w:rsidP="00327914">
      <w:pPr>
        <w:pStyle w:val="PlainText"/>
        <w:rPr>
          <w:color w:val="4472C4" w:themeColor="accent1"/>
        </w:rPr>
      </w:pPr>
    </w:p>
    <w:p w14:paraId="4896F74D" w14:textId="5EA47473" w:rsidR="006C1BA2" w:rsidRDefault="006C1BA2" w:rsidP="00327914">
      <w:pPr>
        <w:pStyle w:val="PlainText"/>
      </w:pPr>
      <w:r>
        <w:t>Anyone can participate</w:t>
      </w:r>
      <w:r w:rsidR="00DB6C64">
        <w:t xml:space="preserve"> and it requires no money now. </w:t>
      </w:r>
      <w:r w:rsidR="00C074E2">
        <w:t xml:space="preserve">When you </w:t>
      </w:r>
      <w:r w:rsidR="00DB6C64">
        <w:t>designate</w:t>
      </w:r>
      <w:r w:rsidR="00C074E2">
        <w:t xml:space="preserve"> a charitable gift</w:t>
      </w:r>
      <w:r w:rsidR="00DB6C64">
        <w:t xml:space="preserve"> in </w:t>
      </w:r>
      <w:r w:rsidR="00C074E2">
        <w:t>your</w:t>
      </w:r>
      <w:r w:rsidR="00DB6C64">
        <w:t xml:space="preserve"> will, </w:t>
      </w:r>
      <w:r w:rsidR="00887AD2">
        <w:t xml:space="preserve">trust, </w:t>
      </w:r>
      <w:r w:rsidR="00DB6C64">
        <w:t>retirement account or life insurance policy</w:t>
      </w:r>
      <w:r w:rsidR="00C074E2">
        <w:t xml:space="preserve">, </w:t>
      </w:r>
      <w:r w:rsidR="00B00298">
        <w:t>you</w:t>
      </w:r>
      <w:r w:rsidR="0010464E">
        <w:t xml:space="preserve"> make an important statement </w:t>
      </w:r>
      <w:r w:rsidR="00B00298">
        <w:t xml:space="preserve">of belief </w:t>
      </w:r>
      <w:r w:rsidR="00554C6F">
        <w:t>in the Jewish future</w:t>
      </w:r>
      <w:r w:rsidR="00B00298">
        <w:t>.</w:t>
      </w:r>
      <w:r w:rsidR="00EC0EBF">
        <w:t xml:space="preserve"> </w:t>
      </w:r>
    </w:p>
    <w:p w14:paraId="03163076" w14:textId="77777777" w:rsidR="00C46839" w:rsidRDefault="00C46839" w:rsidP="00327914">
      <w:pPr>
        <w:pStyle w:val="PlainText"/>
      </w:pPr>
    </w:p>
    <w:p w14:paraId="22633A7E" w14:textId="60DDD36C" w:rsidR="006507DB" w:rsidRDefault="00CA39A7" w:rsidP="00327914">
      <w:pPr>
        <w:pStyle w:val="PlainText"/>
      </w:pPr>
      <w:r>
        <w:t>I would love to talk to you about</w:t>
      </w:r>
      <w:r w:rsidR="00430B57">
        <w:t xml:space="preserve"> </w:t>
      </w:r>
      <w:r w:rsidR="001439C7">
        <w:t xml:space="preserve">joining </w:t>
      </w:r>
      <w:r w:rsidR="00980832">
        <w:t xml:space="preserve">me and </w:t>
      </w:r>
      <w:r w:rsidR="001439C7">
        <w:t xml:space="preserve">the </w:t>
      </w:r>
      <w:r w:rsidR="00887AD2" w:rsidRPr="00887AD2">
        <w:rPr>
          <w:color w:val="2F5496" w:themeColor="accent1" w:themeShade="BF"/>
        </w:rPr>
        <w:t>(#)</w:t>
      </w:r>
      <w:r w:rsidR="001439C7" w:rsidRPr="00887AD2">
        <w:rPr>
          <w:color w:val="2F5496" w:themeColor="accent1" w:themeShade="BF"/>
        </w:rPr>
        <w:t xml:space="preserve"> </w:t>
      </w:r>
      <w:r w:rsidR="001439C7">
        <w:t xml:space="preserve">others who have committed to leaving a legacy to </w:t>
      </w:r>
      <w:r w:rsidR="00887AD2" w:rsidRPr="00887AD2">
        <w:rPr>
          <w:color w:val="4472C4" w:themeColor="accent1"/>
        </w:rPr>
        <w:t>(Organization)</w:t>
      </w:r>
      <w:r w:rsidR="00D749DE" w:rsidRPr="00887AD2">
        <w:rPr>
          <w:color w:val="4472C4" w:themeColor="accent1"/>
        </w:rPr>
        <w:t xml:space="preserve"> </w:t>
      </w:r>
      <w:r w:rsidR="00887AD2">
        <w:t xml:space="preserve">as well as supporting </w:t>
      </w:r>
      <w:r w:rsidR="00D749DE">
        <w:t xml:space="preserve"> </w:t>
      </w:r>
      <w:r w:rsidR="00887AD2">
        <w:t xml:space="preserve">the </w:t>
      </w:r>
      <w:r w:rsidR="00D749DE">
        <w:t>other Jewish organizations</w:t>
      </w:r>
      <w:r w:rsidR="00887AD2">
        <w:t xml:space="preserve"> in our community</w:t>
      </w:r>
      <w:r w:rsidR="00D749DE">
        <w:t xml:space="preserve"> that</w:t>
      </w:r>
      <w:r w:rsidR="00887AD2">
        <w:t xml:space="preserve"> you value</w:t>
      </w:r>
      <w:r w:rsidR="00D749DE">
        <w:t xml:space="preserve"> . </w:t>
      </w:r>
      <w:r w:rsidR="000C360C">
        <w:t xml:space="preserve">I will be calling you in the next few days to schedule a </w:t>
      </w:r>
      <w:r w:rsidR="00086D18">
        <w:t>conversation.</w:t>
      </w:r>
    </w:p>
    <w:p w14:paraId="6E31A720" w14:textId="77777777" w:rsidR="00EC6312" w:rsidRDefault="00EC6312" w:rsidP="00327914">
      <w:pPr>
        <w:pStyle w:val="PlainText"/>
      </w:pPr>
    </w:p>
    <w:p w14:paraId="08C8C71F" w14:textId="1D224391" w:rsidR="00327914" w:rsidRDefault="00327914" w:rsidP="00327914">
      <w:pPr>
        <w:pStyle w:val="PlainText"/>
      </w:pPr>
      <w:r>
        <w:t>Thank you so much for</w:t>
      </w:r>
      <w:r w:rsidR="006C1BA2">
        <w:t xml:space="preserve"> being part of our </w:t>
      </w:r>
      <w:r w:rsidR="00887AD2">
        <w:rPr>
          <w:color w:val="4472C4" w:themeColor="accent1"/>
        </w:rPr>
        <w:t>(Organization)</w:t>
      </w:r>
      <w:r w:rsidR="006C1BA2" w:rsidRPr="00F01BC9">
        <w:rPr>
          <w:color w:val="4472C4" w:themeColor="accent1"/>
        </w:rPr>
        <w:t xml:space="preserve"> </w:t>
      </w:r>
      <w:r>
        <w:t>community.</w:t>
      </w:r>
    </w:p>
    <w:p w14:paraId="728204E3" w14:textId="56C708C1" w:rsidR="0041752D" w:rsidRPr="00887AD2" w:rsidRDefault="0041752D">
      <w:pPr>
        <w:rPr>
          <w:color w:val="4472C4" w:themeColor="accent1"/>
        </w:rPr>
      </w:pPr>
      <w:r>
        <w:br/>
      </w:r>
      <w:r w:rsidRPr="00887AD2">
        <w:rPr>
          <w:color w:val="4472C4" w:themeColor="accent1"/>
        </w:rPr>
        <w:t>(Closing language)</w:t>
      </w:r>
    </w:p>
    <w:p w14:paraId="2CA7C7CE" w14:textId="461CD7C9" w:rsidR="0041752D" w:rsidRPr="00BF25F2" w:rsidRDefault="0041752D">
      <w:pPr>
        <w:rPr>
          <w:color w:val="4472C4" w:themeColor="accent1"/>
        </w:rPr>
      </w:pPr>
      <w:r w:rsidRPr="00BF25F2">
        <w:rPr>
          <w:color w:val="4472C4" w:themeColor="accent1"/>
        </w:rPr>
        <w:t xml:space="preserve">(Name of individual </w:t>
      </w:r>
      <w:r w:rsidR="00065DE6" w:rsidRPr="00BF25F2">
        <w:rPr>
          <w:color w:val="4472C4" w:themeColor="accent1"/>
        </w:rPr>
        <w:t>emailing</w:t>
      </w:r>
      <w:r w:rsidRPr="00BF25F2">
        <w:rPr>
          <w:color w:val="4472C4" w:themeColor="accent1"/>
        </w:rPr>
        <w:t>)</w:t>
      </w:r>
      <w:r w:rsidR="00CB39F7" w:rsidRPr="00BF25F2">
        <w:rPr>
          <w:color w:val="4472C4" w:themeColor="accent1"/>
        </w:rPr>
        <w:br/>
        <w:t>(Mailing address)</w:t>
      </w:r>
    </w:p>
    <w:p w14:paraId="7BB6EFA4" w14:textId="1A3EC0FE" w:rsidR="00EB7634" w:rsidRPr="0041752D" w:rsidRDefault="00EB7634" w:rsidP="00EB7634">
      <w:pPr>
        <w:pStyle w:val="PlainText"/>
      </w:pPr>
      <w:r w:rsidRPr="0041752D">
        <w:t xml:space="preserve">P.S. Through our partnership with the </w:t>
      </w:r>
      <w:r w:rsidR="00BF25F2" w:rsidRPr="00D70FF0">
        <w:rPr>
          <w:color w:val="4472C4" w:themeColor="accent1"/>
        </w:rPr>
        <w:t xml:space="preserve">(Jewish Federation/Jewish Community Foundation) </w:t>
      </w:r>
      <w:r w:rsidR="00BF25F2">
        <w:t xml:space="preserve">and the </w:t>
      </w:r>
      <w:r w:rsidRPr="0041752D">
        <w:t>Harold Grinspoon Foundation,</w:t>
      </w:r>
      <w:r w:rsidR="00BF25F2">
        <w:t xml:space="preserve"> </w:t>
      </w:r>
      <w:r w:rsidR="00BF25F2" w:rsidRPr="00BF25F2">
        <w:rPr>
          <w:color w:val="4472C4" w:themeColor="accent1"/>
        </w:rPr>
        <w:t>(O</w:t>
      </w:r>
      <w:r w:rsidRPr="00BF25F2">
        <w:rPr>
          <w:color w:val="4472C4" w:themeColor="accent1"/>
        </w:rPr>
        <w:t>rganization</w:t>
      </w:r>
      <w:r w:rsidR="00BF25F2" w:rsidRPr="00BF25F2">
        <w:rPr>
          <w:color w:val="4472C4" w:themeColor="accent1"/>
        </w:rPr>
        <w:t>)</w:t>
      </w:r>
      <w:r w:rsidRPr="00BF25F2">
        <w:rPr>
          <w:color w:val="4472C4" w:themeColor="accent1"/>
        </w:rPr>
        <w:t xml:space="preserve"> </w:t>
      </w:r>
      <w:r w:rsidRPr="0041752D">
        <w:t>is eligible to receive a</w:t>
      </w:r>
      <w:r w:rsidR="00C95532">
        <w:t xml:space="preserve"> </w:t>
      </w:r>
      <w:r w:rsidR="00080C37">
        <w:t>much-needed</w:t>
      </w:r>
      <w:r w:rsidRPr="0041752D">
        <w:t xml:space="preserve"> unrestricted grant once we reach certain goals. You can help us by </w:t>
      </w:r>
      <w:r w:rsidR="000624B4">
        <w:t>making</w:t>
      </w:r>
      <w:r w:rsidRPr="0041752D">
        <w:t xml:space="preserve"> your</w:t>
      </w:r>
      <w:r w:rsidR="00BF25F2">
        <w:t xml:space="preserve"> legacy </w:t>
      </w:r>
      <w:r w:rsidR="008C56C8">
        <w:t>commitment</w:t>
      </w:r>
      <w:r w:rsidR="008C56C8" w:rsidRPr="0041752D">
        <w:t xml:space="preserve"> today</w:t>
      </w:r>
      <w:r w:rsidRPr="0041752D">
        <w:t>.</w:t>
      </w:r>
    </w:p>
    <w:p w14:paraId="00348E10" w14:textId="6B05D5A8" w:rsidR="00EB7634" w:rsidRDefault="00EB7634"/>
    <w:sectPr w:rsidR="00EB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14"/>
    <w:rsid w:val="00021E76"/>
    <w:rsid w:val="000378EC"/>
    <w:rsid w:val="0006134E"/>
    <w:rsid w:val="000624B4"/>
    <w:rsid w:val="000656C1"/>
    <w:rsid w:val="00065DE6"/>
    <w:rsid w:val="00071023"/>
    <w:rsid w:val="0007436F"/>
    <w:rsid w:val="00080C37"/>
    <w:rsid w:val="00086D18"/>
    <w:rsid w:val="000B594B"/>
    <w:rsid w:val="000B6357"/>
    <w:rsid w:val="000C360C"/>
    <w:rsid w:val="000C5C9D"/>
    <w:rsid w:val="000D7AB5"/>
    <w:rsid w:val="000F1BFC"/>
    <w:rsid w:val="0010464E"/>
    <w:rsid w:val="00116557"/>
    <w:rsid w:val="00122B6A"/>
    <w:rsid w:val="001439C7"/>
    <w:rsid w:val="001517E1"/>
    <w:rsid w:val="00154340"/>
    <w:rsid w:val="00154E42"/>
    <w:rsid w:val="001654F6"/>
    <w:rsid w:val="001943FF"/>
    <w:rsid w:val="001B20E8"/>
    <w:rsid w:val="001B6B68"/>
    <w:rsid w:val="001C5BF8"/>
    <w:rsid w:val="001D3099"/>
    <w:rsid w:val="001E304B"/>
    <w:rsid w:val="001E73CC"/>
    <w:rsid w:val="00211E05"/>
    <w:rsid w:val="0021352B"/>
    <w:rsid w:val="002837AA"/>
    <w:rsid w:val="002844E8"/>
    <w:rsid w:val="00285D58"/>
    <w:rsid w:val="002B72BB"/>
    <w:rsid w:val="002E5A09"/>
    <w:rsid w:val="002F1828"/>
    <w:rsid w:val="002F2F4E"/>
    <w:rsid w:val="00315482"/>
    <w:rsid w:val="00327914"/>
    <w:rsid w:val="003314DB"/>
    <w:rsid w:val="00331BD6"/>
    <w:rsid w:val="003440BB"/>
    <w:rsid w:val="0035065B"/>
    <w:rsid w:val="003822D3"/>
    <w:rsid w:val="00382979"/>
    <w:rsid w:val="003A1ED5"/>
    <w:rsid w:val="003C1DC7"/>
    <w:rsid w:val="003E1611"/>
    <w:rsid w:val="003F226C"/>
    <w:rsid w:val="0041752D"/>
    <w:rsid w:val="00421566"/>
    <w:rsid w:val="00423F6E"/>
    <w:rsid w:val="00427E57"/>
    <w:rsid w:val="00430B57"/>
    <w:rsid w:val="00434126"/>
    <w:rsid w:val="00457826"/>
    <w:rsid w:val="00461146"/>
    <w:rsid w:val="00472469"/>
    <w:rsid w:val="00487647"/>
    <w:rsid w:val="004A2666"/>
    <w:rsid w:val="004A6119"/>
    <w:rsid w:val="004C387A"/>
    <w:rsid w:val="004E2E5C"/>
    <w:rsid w:val="004E628B"/>
    <w:rsid w:val="004E7FE2"/>
    <w:rsid w:val="004F133A"/>
    <w:rsid w:val="004F67BC"/>
    <w:rsid w:val="00505F1E"/>
    <w:rsid w:val="00522C12"/>
    <w:rsid w:val="005307F2"/>
    <w:rsid w:val="00537D60"/>
    <w:rsid w:val="00547730"/>
    <w:rsid w:val="00554C6F"/>
    <w:rsid w:val="005708A3"/>
    <w:rsid w:val="00573CF7"/>
    <w:rsid w:val="005840C6"/>
    <w:rsid w:val="00586FB3"/>
    <w:rsid w:val="005B466A"/>
    <w:rsid w:val="005B6405"/>
    <w:rsid w:val="005F2F03"/>
    <w:rsid w:val="006152FE"/>
    <w:rsid w:val="00621F88"/>
    <w:rsid w:val="00637A48"/>
    <w:rsid w:val="00640A3F"/>
    <w:rsid w:val="006473A1"/>
    <w:rsid w:val="006507DB"/>
    <w:rsid w:val="006609F6"/>
    <w:rsid w:val="00680A58"/>
    <w:rsid w:val="0069275D"/>
    <w:rsid w:val="006928E3"/>
    <w:rsid w:val="00694831"/>
    <w:rsid w:val="006A56D2"/>
    <w:rsid w:val="006A74D0"/>
    <w:rsid w:val="006B0EEA"/>
    <w:rsid w:val="006C1BA2"/>
    <w:rsid w:val="006C7DCA"/>
    <w:rsid w:val="006E5B6D"/>
    <w:rsid w:val="00724D45"/>
    <w:rsid w:val="00727C79"/>
    <w:rsid w:val="007338FD"/>
    <w:rsid w:val="0073439F"/>
    <w:rsid w:val="00734D14"/>
    <w:rsid w:val="00755498"/>
    <w:rsid w:val="007727B8"/>
    <w:rsid w:val="00795684"/>
    <w:rsid w:val="00796B6A"/>
    <w:rsid w:val="007B502E"/>
    <w:rsid w:val="00821124"/>
    <w:rsid w:val="008301BC"/>
    <w:rsid w:val="00835D3D"/>
    <w:rsid w:val="008516DC"/>
    <w:rsid w:val="00852BE3"/>
    <w:rsid w:val="008618C2"/>
    <w:rsid w:val="00861EEF"/>
    <w:rsid w:val="00872DFE"/>
    <w:rsid w:val="0088609D"/>
    <w:rsid w:val="00887AD2"/>
    <w:rsid w:val="008950E0"/>
    <w:rsid w:val="008B3503"/>
    <w:rsid w:val="008C1EDF"/>
    <w:rsid w:val="008C56C8"/>
    <w:rsid w:val="008E3B1C"/>
    <w:rsid w:val="008F5C48"/>
    <w:rsid w:val="009007C5"/>
    <w:rsid w:val="00901107"/>
    <w:rsid w:val="009017A5"/>
    <w:rsid w:val="00921508"/>
    <w:rsid w:val="009358C7"/>
    <w:rsid w:val="00962746"/>
    <w:rsid w:val="00980832"/>
    <w:rsid w:val="009A0663"/>
    <w:rsid w:val="009A11E9"/>
    <w:rsid w:val="009C0696"/>
    <w:rsid w:val="009C6920"/>
    <w:rsid w:val="009E30EB"/>
    <w:rsid w:val="009E45F5"/>
    <w:rsid w:val="009F04E3"/>
    <w:rsid w:val="00A23F04"/>
    <w:rsid w:val="00A75219"/>
    <w:rsid w:val="00A8477D"/>
    <w:rsid w:val="00A84B17"/>
    <w:rsid w:val="00A92CCA"/>
    <w:rsid w:val="00AA21CA"/>
    <w:rsid w:val="00AD6306"/>
    <w:rsid w:val="00AE0174"/>
    <w:rsid w:val="00AE58DA"/>
    <w:rsid w:val="00AF3D24"/>
    <w:rsid w:val="00B00298"/>
    <w:rsid w:val="00B05DEC"/>
    <w:rsid w:val="00B236A6"/>
    <w:rsid w:val="00B32024"/>
    <w:rsid w:val="00B338CC"/>
    <w:rsid w:val="00B3599D"/>
    <w:rsid w:val="00B41638"/>
    <w:rsid w:val="00B64040"/>
    <w:rsid w:val="00B82677"/>
    <w:rsid w:val="00B84999"/>
    <w:rsid w:val="00B86B89"/>
    <w:rsid w:val="00B8777F"/>
    <w:rsid w:val="00BE1682"/>
    <w:rsid w:val="00BE5AF3"/>
    <w:rsid w:val="00BF25F2"/>
    <w:rsid w:val="00C074E2"/>
    <w:rsid w:val="00C46839"/>
    <w:rsid w:val="00C47B00"/>
    <w:rsid w:val="00C672E5"/>
    <w:rsid w:val="00C71557"/>
    <w:rsid w:val="00C95532"/>
    <w:rsid w:val="00CA3922"/>
    <w:rsid w:val="00CA39A7"/>
    <w:rsid w:val="00CA4F58"/>
    <w:rsid w:val="00CB0EE2"/>
    <w:rsid w:val="00CB39F7"/>
    <w:rsid w:val="00CB7391"/>
    <w:rsid w:val="00CC1B9D"/>
    <w:rsid w:val="00CF3584"/>
    <w:rsid w:val="00D05741"/>
    <w:rsid w:val="00D24A91"/>
    <w:rsid w:val="00D24CEE"/>
    <w:rsid w:val="00D41175"/>
    <w:rsid w:val="00D4784E"/>
    <w:rsid w:val="00D62E0C"/>
    <w:rsid w:val="00D70FF0"/>
    <w:rsid w:val="00D749DE"/>
    <w:rsid w:val="00D97701"/>
    <w:rsid w:val="00DB56A0"/>
    <w:rsid w:val="00DB6C64"/>
    <w:rsid w:val="00DF54F9"/>
    <w:rsid w:val="00E017DC"/>
    <w:rsid w:val="00E01B56"/>
    <w:rsid w:val="00E15BF2"/>
    <w:rsid w:val="00E203EB"/>
    <w:rsid w:val="00E2549B"/>
    <w:rsid w:val="00E31176"/>
    <w:rsid w:val="00E4020A"/>
    <w:rsid w:val="00E46746"/>
    <w:rsid w:val="00E46781"/>
    <w:rsid w:val="00E4726C"/>
    <w:rsid w:val="00E55C81"/>
    <w:rsid w:val="00E83A10"/>
    <w:rsid w:val="00E951E0"/>
    <w:rsid w:val="00EB7634"/>
    <w:rsid w:val="00EC0EBF"/>
    <w:rsid w:val="00EC6312"/>
    <w:rsid w:val="00EE643B"/>
    <w:rsid w:val="00EF13AC"/>
    <w:rsid w:val="00EF43DF"/>
    <w:rsid w:val="00F01BC9"/>
    <w:rsid w:val="00F268EA"/>
    <w:rsid w:val="00F6256A"/>
    <w:rsid w:val="00F7441C"/>
    <w:rsid w:val="00F8766B"/>
    <w:rsid w:val="00F955C3"/>
    <w:rsid w:val="00FB7764"/>
    <w:rsid w:val="00FD0DAA"/>
    <w:rsid w:val="00FD75B6"/>
    <w:rsid w:val="00FE7457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932C"/>
  <w15:chartTrackingRefBased/>
  <w15:docId w15:val="{3BB6158C-A6FE-4102-9B55-3EF3FBA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79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91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2B95E1B0153489EB8647A82BA8773" ma:contentTypeVersion="13" ma:contentTypeDescription="Create a new document." ma:contentTypeScope="" ma:versionID="39550b91771e61ed7a88ad92e1796468">
  <xsd:schema xmlns:xsd="http://www.w3.org/2001/XMLSchema" xmlns:xs="http://www.w3.org/2001/XMLSchema" xmlns:p="http://schemas.microsoft.com/office/2006/metadata/properties" xmlns:ns3="25a63027-0c48-42c8-8189-712e56146f59" xmlns:ns4="8aafbc6e-af70-4c9e-b941-787504f369f6" targetNamespace="http://schemas.microsoft.com/office/2006/metadata/properties" ma:root="true" ma:fieldsID="ad90628e57dd1ec4f76b9c8bb9b4ef48" ns3:_="" ns4:_="">
    <xsd:import namespace="25a63027-0c48-42c8-8189-712e56146f59"/>
    <xsd:import namespace="8aafbc6e-af70-4c9e-b941-787504f36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3027-0c48-42c8-8189-712e5614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fbc6e-af70-4c9e-b941-787504f36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FC7A7-10C0-4AF1-B6F8-926273C47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63027-0c48-42c8-8189-712e56146f59"/>
    <ds:schemaRef ds:uri="8aafbc6e-af70-4c9e-b941-787504f36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4912A-4D12-495B-8198-38DB23A55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5822F-D36F-4535-9E3D-CB176DFA33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Dollin</dc:creator>
  <cp:keywords/>
  <dc:description/>
  <cp:lastModifiedBy>Arlene Schiff</cp:lastModifiedBy>
  <cp:revision>2</cp:revision>
  <dcterms:created xsi:type="dcterms:W3CDTF">2020-09-08T18:37:00Z</dcterms:created>
  <dcterms:modified xsi:type="dcterms:W3CDTF">2020-09-08T18:37:00Z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0x010100D852B95E1B0153489EB8647A82BA8773</vt:lpwstr>
  </property>
</Properties>
</file>