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3117" w14:textId="77777777" w:rsidR="003B675B" w:rsidRDefault="003B675B" w:rsidP="0080637E">
      <w:pPr>
        <w:jc w:val="center"/>
        <w:rPr>
          <w:b/>
          <w:sz w:val="28"/>
          <w:szCs w:val="28"/>
        </w:rPr>
      </w:pPr>
    </w:p>
    <w:p w14:paraId="4D27967A" w14:textId="3A90F921" w:rsidR="0080637E" w:rsidRPr="0080637E" w:rsidRDefault="003B675B" w:rsidP="0080637E">
      <w:pPr>
        <w:jc w:val="center"/>
        <w:rPr>
          <w:b/>
          <w:sz w:val="28"/>
          <w:szCs w:val="28"/>
        </w:rPr>
      </w:pPr>
      <w:r w:rsidRPr="003B675B">
        <w:rPr>
          <w:b/>
          <w:sz w:val="28"/>
          <w:szCs w:val="28"/>
        </w:rPr>
        <w:t>Mastering the Donor Cycle:</w:t>
      </w:r>
      <w:r>
        <w:rPr>
          <w:b/>
          <w:sz w:val="28"/>
          <w:szCs w:val="28"/>
        </w:rPr>
        <w:t xml:space="preserve"> </w:t>
      </w:r>
      <w:r w:rsidR="0080637E" w:rsidRPr="0080637E">
        <w:rPr>
          <w:b/>
          <w:sz w:val="28"/>
          <w:szCs w:val="28"/>
        </w:rPr>
        <w:t>Ask, Thank, Report, Repeat</w:t>
      </w:r>
    </w:p>
    <w:p w14:paraId="02C4B6F1" w14:textId="77777777" w:rsidR="0080637E" w:rsidRDefault="0080637E" w:rsidP="0080637E">
      <w:pPr>
        <w:rPr>
          <w:b/>
        </w:rPr>
      </w:pPr>
    </w:p>
    <w:p w14:paraId="4FAAEF40" w14:textId="77777777" w:rsidR="0080637E" w:rsidRDefault="0080637E" w:rsidP="0080637E">
      <w:pPr>
        <w:rPr>
          <w:b/>
        </w:rPr>
      </w:pPr>
      <w:r>
        <w:rPr>
          <w:b/>
        </w:rPr>
        <w:t xml:space="preserve">Mastering Asking: </w:t>
      </w:r>
    </w:p>
    <w:p w14:paraId="6BA950D4" w14:textId="77777777" w:rsidR="0080637E" w:rsidRDefault="0080637E" w:rsidP="0080637E">
      <w:pPr>
        <w:pStyle w:val="ListParagraph"/>
        <w:numPr>
          <w:ilvl w:val="0"/>
          <w:numId w:val="1"/>
        </w:numPr>
      </w:pPr>
      <w:r>
        <w:t>The personal ask, face to face</w:t>
      </w:r>
    </w:p>
    <w:p w14:paraId="598EB90B" w14:textId="77777777" w:rsidR="0080637E" w:rsidRDefault="0080637E" w:rsidP="0080637E">
      <w:pPr>
        <w:pStyle w:val="ListParagraph"/>
        <w:numPr>
          <w:ilvl w:val="0"/>
          <w:numId w:val="1"/>
        </w:numPr>
      </w:pPr>
      <w:r>
        <w:t xml:space="preserve">The written appeal asks with return envelop </w:t>
      </w:r>
    </w:p>
    <w:p w14:paraId="535DC7B7" w14:textId="77777777" w:rsidR="0080637E" w:rsidRDefault="0080637E" w:rsidP="0080637E">
      <w:pPr>
        <w:pStyle w:val="ListParagraph"/>
        <w:numPr>
          <w:ilvl w:val="0"/>
          <w:numId w:val="1"/>
        </w:numPr>
      </w:pPr>
      <w:r>
        <w:t>The email asks</w:t>
      </w:r>
    </w:p>
    <w:p w14:paraId="4FC3A6D3" w14:textId="77777777" w:rsidR="0080637E" w:rsidRDefault="0080637E" w:rsidP="0080637E">
      <w:pPr>
        <w:pStyle w:val="ListParagraph"/>
        <w:numPr>
          <w:ilvl w:val="0"/>
          <w:numId w:val="1"/>
        </w:numPr>
      </w:pPr>
      <w:r>
        <w:t>The group asks at special events, family camps, staff meetings, Board meetings, etc.</w:t>
      </w:r>
    </w:p>
    <w:p w14:paraId="1FE3C359" w14:textId="77777777" w:rsidR="0080637E" w:rsidRDefault="0080637E" w:rsidP="0080637E">
      <w:pPr>
        <w:pStyle w:val="ListParagraph"/>
        <w:numPr>
          <w:ilvl w:val="0"/>
          <w:numId w:val="1"/>
        </w:numPr>
      </w:pPr>
      <w:r>
        <w:t>The peer-to-peer fundraising asks</w:t>
      </w:r>
    </w:p>
    <w:p w14:paraId="7FC9E6E0" w14:textId="77777777" w:rsidR="0080637E" w:rsidRDefault="0080637E" w:rsidP="0080637E">
      <w:pPr>
        <w:pStyle w:val="ListParagraph"/>
      </w:pPr>
    </w:p>
    <w:p w14:paraId="7FAB0C64" w14:textId="77777777" w:rsidR="0080637E" w:rsidRPr="0055782C" w:rsidRDefault="0080637E" w:rsidP="0080637E">
      <w:pPr>
        <w:pStyle w:val="ListParagraph"/>
        <w:ind w:left="0"/>
        <w:rPr>
          <w:b/>
        </w:rPr>
      </w:pPr>
      <w:r w:rsidRPr="0055782C">
        <w:rPr>
          <w:b/>
        </w:rPr>
        <w:t>Mastering Thanking</w:t>
      </w:r>
    </w:p>
    <w:p w14:paraId="6007639E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>Quickly, correctly, and officially</w:t>
      </w:r>
    </w:p>
    <w:p w14:paraId="16859804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>Personally, warmly, and hand-written</w:t>
      </w:r>
    </w:p>
    <w:p w14:paraId="1E258F59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>On-line after giving on-line</w:t>
      </w:r>
    </w:p>
    <w:p w14:paraId="21F8FE29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 xml:space="preserve">In newsletters and all messaging </w:t>
      </w:r>
    </w:p>
    <w:p w14:paraId="683B208B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 xml:space="preserve">On recognition walls, </w:t>
      </w:r>
    </w:p>
    <w:p w14:paraId="3F5C506F" w14:textId="77777777" w:rsidR="0080637E" w:rsidRDefault="0080637E" w:rsidP="0080637E">
      <w:pPr>
        <w:pStyle w:val="ListParagraph"/>
        <w:numPr>
          <w:ilvl w:val="0"/>
          <w:numId w:val="2"/>
        </w:numPr>
      </w:pPr>
      <w:r>
        <w:t>At events</w:t>
      </w:r>
    </w:p>
    <w:p w14:paraId="5386874B" w14:textId="77777777" w:rsidR="0080637E" w:rsidRDefault="0080637E" w:rsidP="0080637E"/>
    <w:p w14:paraId="6B012155" w14:textId="77777777" w:rsidR="0080637E" w:rsidRPr="0055782C" w:rsidRDefault="0080637E" w:rsidP="0080637E">
      <w:pPr>
        <w:rPr>
          <w:b/>
        </w:rPr>
      </w:pPr>
      <w:r w:rsidRPr="0055782C">
        <w:rPr>
          <w:b/>
        </w:rPr>
        <w:t>Mastering Reporting</w:t>
      </w:r>
    </w:p>
    <w:p w14:paraId="2568B8F6" w14:textId="77777777" w:rsidR="0080637E" w:rsidRDefault="0080637E" w:rsidP="0080637E">
      <w:pPr>
        <w:pStyle w:val="ListParagraph"/>
        <w:numPr>
          <w:ilvl w:val="0"/>
          <w:numId w:val="3"/>
        </w:numPr>
      </w:pPr>
      <w:r>
        <w:t>Annual Impact Report</w:t>
      </w:r>
    </w:p>
    <w:p w14:paraId="3D8C6B3E" w14:textId="77777777" w:rsidR="0080637E" w:rsidRDefault="0080637E" w:rsidP="0080637E">
      <w:pPr>
        <w:pStyle w:val="ListParagraph"/>
        <w:numPr>
          <w:ilvl w:val="0"/>
          <w:numId w:val="3"/>
        </w:numPr>
      </w:pPr>
      <w:r>
        <w:t>Donor visits to Camp</w:t>
      </w:r>
    </w:p>
    <w:p w14:paraId="4EFAF400" w14:textId="77777777" w:rsidR="0080637E" w:rsidRDefault="00FF107F" w:rsidP="0080637E">
      <w:pPr>
        <w:pStyle w:val="ListParagraph"/>
        <w:numPr>
          <w:ilvl w:val="0"/>
          <w:numId w:val="3"/>
        </w:numPr>
      </w:pPr>
      <w:r>
        <w:t>Handmade</w:t>
      </w:r>
      <w:r w:rsidR="0080637E">
        <w:t xml:space="preserve"> cards from campers</w:t>
      </w:r>
    </w:p>
    <w:p w14:paraId="0C6F92F9" w14:textId="77777777" w:rsidR="0080637E" w:rsidRDefault="0080637E" w:rsidP="0080637E">
      <w:pPr>
        <w:pStyle w:val="ListParagraph"/>
        <w:numPr>
          <w:ilvl w:val="0"/>
          <w:numId w:val="3"/>
        </w:numPr>
      </w:pPr>
      <w:r>
        <w:t>Newsletters, updates, communication, social media</w:t>
      </w:r>
    </w:p>
    <w:p w14:paraId="2F660E4F" w14:textId="77777777" w:rsidR="0080637E" w:rsidRDefault="0080637E" w:rsidP="0080637E">
      <w:pPr>
        <w:pStyle w:val="ListParagraph"/>
        <w:numPr>
          <w:ilvl w:val="0"/>
          <w:numId w:val="3"/>
        </w:numPr>
      </w:pPr>
      <w:r>
        <w:t>Reporting to the Board of Directors</w:t>
      </w:r>
    </w:p>
    <w:p w14:paraId="793FBAD9" w14:textId="77777777" w:rsidR="0080637E" w:rsidRDefault="0080637E" w:rsidP="0080637E">
      <w:pPr>
        <w:pStyle w:val="ListParagraph"/>
        <w:numPr>
          <w:ilvl w:val="0"/>
          <w:numId w:val="3"/>
        </w:numPr>
      </w:pPr>
      <w:r>
        <w:t xml:space="preserve">Reporting to your boss (the results) </w:t>
      </w:r>
    </w:p>
    <w:p w14:paraId="1CF001FB" w14:textId="77777777" w:rsidR="0080637E" w:rsidRDefault="0080637E" w:rsidP="0080637E"/>
    <w:p w14:paraId="3E88CA6F" w14:textId="77777777" w:rsidR="0080637E" w:rsidRPr="0055782C" w:rsidRDefault="0080637E" w:rsidP="0080637E">
      <w:pPr>
        <w:rPr>
          <w:b/>
        </w:rPr>
      </w:pPr>
      <w:r w:rsidRPr="0055782C">
        <w:rPr>
          <w:b/>
        </w:rPr>
        <w:t>Mastering Repeating</w:t>
      </w:r>
    </w:p>
    <w:p w14:paraId="20CACC68" w14:textId="77777777" w:rsidR="0080637E" w:rsidRDefault="0080637E" w:rsidP="0080637E">
      <w:pPr>
        <w:pStyle w:val="ListParagraph"/>
        <w:numPr>
          <w:ilvl w:val="0"/>
          <w:numId w:val="4"/>
        </w:numPr>
      </w:pPr>
      <w:r>
        <w:t>Development Planning</w:t>
      </w:r>
    </w:p>
    <w:p w14:paraId="1F108195" w14:textId="77777777" w:rsidR="0080637E" w:rsidRDefault="0080637E" w:rsidP="0080637E">
      <w:pPr>
        <w:pStyle w:val="ListParagraph"/>
        <w:numPr>
          <w:ilvl w:val="0"/>
          <w:numId w:val="4"/>
        </w:numPr>
      </w:pPr>
      <w:r>
        <w:t>Communications Planning</w:t>
      </w:r>
    </w:p>
    <w:p w14:paraId="5747F5C3" w14:textId="77777777" w:rsidR="0080637E" w:rsidRDefault="0080637E" w:rsidP="0080637E">
      <w:pPr>
        <w:pStyle w:val="ListParagraph"/>
        <w:numPr>
          <w:ilvl w:val="0"/>
          <w:numId w:val="4"/>
        </w:numPr>
      </w:pPr>
      <w:r>
        <w:t>Setting Goals</w:t>
      </w:r>
    </w:p>
    <w:p w14:paraId="7EAC225C" w14:textId="77777777" w:rsidR="0015090E" w:rsidRDefault="0015090E"/>
    <w:sectPr w:rsidR="001509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71C5" w14:textId="77777777" w:rsidR="00FA66DA" w:rsidRDefault="00FA66DA" w:rsidP="003B675B">
      <w:r>
        <w:separator/>
      </w:r>
    </w:p>
  </w:endnote>
  <w:endnote w:type="continuationSeparator" w:id="0">
    <w:p w14:paraId="34818871" w14:textId="77777777" w:rsidR="00FA66DA" w:rsidRDefault="00FA66DA" w:rsidP="003B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40EE" w14:textId="77777777" w:rsidR="00FA66DA" w:rsidRDefault="00FA66DA" w:rsidP="003B675B">
      <w:r>
        <w:separator/>
      </w:r>
    </w:p>
  </w:footnote>
  <w:footnote w:type="continuationSeparator" w:id="0">
    <w:p w14:paraId="45B9E8BC" w14:textId="77777777" w:rsidR="00FA66DA" w:rsidRDefault="00FA66DA" w:rsidP="003B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5F62" w14:textId="106C382E" w:rsidR="003B675B" w:rsidRPr="003B675B" w:rsidRDefault="003B675B" w:rsidP="003B675B">
    <w:pPr>
      <w:pStyle w:val="Header"/>
      <w:jc w:val="right"/>
    </w:pPr>
    <w:r>
      <w:rPr>
        <w:noProof/>
      </w:rPr>
      <w:drawing>
        <wp:inline distT="0" distB="0" distL="0" distR="0" wp14:anchorId="22B3F848" wp14:editId="56F2C589">
          <wp:extent cx="2247900" cy="702469"/>
          <wp:effectExtent l="0" t="0" r="0" b="2540"/>
          <wp:docPr id="2074712575" name="Picture 1" descr="A logo with brow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712575" name="Picture 1" descr="A logo with brow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66" cy="70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C13"/>
    <w:multiLevelType w:val="hybridMultilevel"/>
    <w:tmpl w:val="58F05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7F0"/>
    <w:multiLevelType w:val="hybridMultilevel"/>
    <w:tmpl w:val="2786B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727A"/>
    <w:multiLevelType w:val="hybridMultilevel"/>
    <w:tmpl w:val="0EE6C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0030"/>
    <w:multiLevelType w:val="hybridMultilevel"/>
    <w:tmpl w:val="A7F03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726047">
    <w:abstractNumId w:val="0"/>
  </w:num>
  <w:num w:numId="2" w16cid:durableId="27071276">
    <w:abstractNumId w:val="1"/>
  </w:num>
  <w:num w:numId="3" w16cid:durableId="1988704393">
    <w:abstractNumId w:val="2"/>
  </w:num>
  <w:num w:numId="4" w16cid:durableId="712847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E"/>
    <w:rsid w:val="0015090E"/>
    <w:rsid w:val="003B675B"/>
    <w:rsid w:val="0080637E"/>
    <w:rsid w:val="00FA66D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6B57C"/>
  <w15:chartTrackingRefBased/>
  <w15:docId w15:val="{2F0FC1A5-E94C-41F7-A4E7-73FBD3D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7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E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5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5B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3</cp:revision>
  <cp:lastPrinted>2016-10-24T18:29:00Z</cp:lastPrinted>
  <dcterms:created xsi:type="dcterms:W3CDTF">2017-10-11T19:50:00Z</dcterms:created>
  <dcterms:modified xsi:type="dcterms:W3CDTF">2024-02-05T19:52:00Z</dcterms:modified>
</cp:coreProperties>
</file>