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088A" w14:textId="77777777" w:rsidR="00A7149E" w:rsidRPr="004F7C84" w:rsidRDefault="004F7C84">
      <w:pPr>
        <w:rPr>
          <w:b/>
        </w:rPr>
      </w:pPr>
      <w:r w:rsidRPr="004F7C84">
        <w:rPr>
          <w:b/>
        </w:rPr>
        <w:t>Summer Media Checklist</w:t>
      </w:r>
    </w:p>
    <w:p w14:paraId="3191088B" w14:textId="77777777" w:rsidR="004F7C84" w:rsidRDefault="004F7C84">
      <w:r>
        <w:t>Use this list to track the type of content you need to collect during the summer for use in all of your year-round communications.</w:t>
      </w:r>
    </w:p>
    <w:p w14:paraId="3191088C" w14:textId="77777777" w:rsidR="004F7C84" w:rsidRDefault="004F7C84">
      <w:r>
        <w:t>Feel free to modify the categories of content for your needs – this is just a start to get you thinking about the photos, videos, and stories you’ll use all year long.</w:t>
      </w:r>
    </w:p>
    <w:p w14:paraId="3191088D" w14:textId="77777777" w:rsidR="004F7C84" w:rsidRDefault="004F7C84"/>
    <w:tbl>
      <w:tblPr>
        <w:tblW w:w="136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52"/>
        <w:gridCol w:w="7478"/>
        <w:gridCol w:w="2520"/>
        <w:gridCol w:w="2520"/>
      </w:tblGrid>
      <w:tr w:rsidR="004F7C84" w:rsidRPr="004F7C84" w14:paraId="31910892" w14:textId="77777777" w:rsidTr="007703B8">
        <w:trPr>
          <w:trHeight w:val="106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8E" w14:textId="77777777" w:rsidR="00C86799" w:rsidRPr="004F7C84" w:rsidRDefault="004F7C84" w:rsidP="004F7C84">
            <w:r w:rsidRPr="004F7C84">
              <w:rPr>
                <w:b/>
                <w:bCs/>
              </w:rPr>
              <w:t>Check when complete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8F" w14:textId="77777777" w:rsidR="00C86799" w:rsidRPr="004F7C84" w:rsidRDefault="004F7C84" w:rsidP="004F7C84">
            <w:r w:rsidRPr="004F7C84">
              <w:rPr>
                <w:b/>
                <w:bCs/>
              </w:rPr>
              <w:t>Type of content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90" w14:textId="77777777" w:rsidR="00C86799" w:rsidRPr="004F7C84" w:rsidRDefault="004F7C84" w:rsidP="004F7C84">
            <w:r w:rsidRPr="004F7C84">
              <w:rPr>
                <w:b/>
                <w:bCs/>
              </w:rPr>
              <w:t>Names of people in photo/video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91" w14:textId="248FC15B" w:rsidR="00C86799" w:rsidRPr="004F7C84" w:rsidRDefault="007D5560" w:rsidP="004F7C84">
            <w:r>
              <w:rPr>
                <w:b/>
                <w:bCs/>
              </w:rPr>
              <w:t xml:space="preserve">File </w:t>
            </w:r>
            <w:r w:rsidR="004F7C84" w:rsidRPr="004F7C84">
              <w:rPr>
                <w:b/>
                <w:bCs/>
              </w:rPr>
              <w:t>Location + description</w:t>
            </w:r>
          </w:p>
        </w:tc>
      </w:tr>
      <w:tr w:rsidR="004F7C84" w:rsidRPr="004F7C84" w14:paraId="3191089C" w14:textId="77777777" w:rsidTr="007703B8">
        <w:trPr>
          <w:trHeight w:val="106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93" w14:textId="77777777" w:rsidR="004F7C84" w:rsidRPr="004F7C84" w:rsidRDefault="004F7C84" w:rsidP="004F7C84"/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94" w14:textId="44BF9CC2" w:rsidR="004F7C84" w:rsidRPr="006F5282" w:rsidRDefault="006F5282" w:rsidP="006F5282">
            <w:pPr>
              <w:rPr>
                <w:rFonts w:cstheme="minorHAnsi"/>
                <w:b/>
                <w:bCs/>
              </w:rPr>
            </w:pPr>
            <w:r w:rsidRPr="006F5282">
              <w:rPr>
                <w:rFonts w:cstheme="minorHAnsi"/>
                <w:b/>
                <w:bCs/>
              </w:rPr>
              <w:t>Photos - Summer Needs</w:t>
            </w:r>
          </w:p>
          <w:p w14:paraId="209F6E04" w14:textId="39DCF2AF" w:rsidR="006F5282" w:rsidRPr="006F5282" w:rsidRDefault="006F5282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Pr="006F5282">
              <w:rPr>
                <w:rFonts w:cstheme="minorHAnsi"/>
              </w:rPr>
              <w:t>Maslow Photos</w:t>
            </w:r>
            <w:r>
              <w:rPr>
                <w:rFonts w:cstheme="minorHAnsi"/>
              </w:rPr>
              <w:t>”</w:t>
            </w:r>
          </w:p>
          <w:p w14:paraId="1F4C57B0" w14:textId="0FF92885" w:rsidR="006F5282" w:rsidRPr="006F5282" w:rsidRDefault="006F5282" w:rsidP="0011158D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r w:rsidRPr="006F5282">
              <w:rPr>
                <w:rFonts w:cstheme="minorHAnsi"/>
              </w:rPr>
              <w:t>What is my child eating? (Community building dining hall photos)</w:t>
            </w:r>
          </w:p>
          <w:p w14:paraId="4ECCB24F" w14:textId="36C2C76C" w:rsidR="006F5282" w:rsidRPr="006F5282" w:rsidRDefault="006F5282" w:rsidP="0011158D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r w:rsidRPr="006F5282">
              <w:rPr>
                <w:rFonts w:cstheme="minorHAnsi"/>
              </w:rPr>
              <w:t>Who is caring for my child? (Counselor interaction photos)</w:t>
            </w:r>
          </w:p>
          <w:p w14:paraId="1DE16375" w14:textId="28CED04B" w:rsidR="006F5282" w:rsidRPr="006F5282" w:rsidRDefault="006F5282" w:rsidP="0011158D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r w:rsidRPr="006F5282">
              <w:rPr>
                <w:rFonts w:cstheme="minorHAnsi"/>
              </w:rPr>
              <w:t xml:space="preserve">Where are they living? (Clean bunk/bathroom photos. Stage a group tooth brushing photo or the like for the bathroom element) </w:t>
            </w:r>
          </w:p>
          <w:p w14:paraId="6AB1426A" w14:textId="28632B46" w:rsidR="006F5282" w:rsidRPr="006F5282" w:rsidRDefault="006F5282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6F5282">
              <w:rPr>
                <w:rFonts w:cstheme="minorHAnsi"/>
              </w:rPr>
              <w:t>Every activity</w:t>
            </w:r>
          </w:p>
          <w:p w14:paraId="2D4DBE37" w14:textId="0378A71F" w:rsidR="006F5282" w:rsidRPr="006F5282" w:rsidRDefault="006F5282" w:rsidP="0011158D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r w:rsidRPr="006F5282">
              <w:rPr>
                <w:rFonts w:cstheme="minorHAnsi"/>
              </w:rPr>
              <w:t>Electives (list them)</w:t>
            </w:r>
          </w:p>
          <w:p w14:paraId="1A87186D" w14:textId="5F4988F7" w:rsidR="006F5282" w:rsidRPr="006F5282" w:rsidRDefault="006F5282" w:rsidP="0011158D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r w:rsidRPr="006F5282">
              <w:rPr>
                <w:rFonts w:cstheme="minorHAnsi"/>
              </w:rPr>
              <w:t>Meals</w:t>
            </w:r>
          </w:p>
          <w:p w14:paraId="4BC0DC46" w14:textId="624ACCF4" w:rsidR="006F5282" w:rsidRDefault="006F5282" w:rsidP="0011158D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r w:rsidRPr="006F5282">
              <w:rPr>
                <w:rFonts w:cstheme="minorHAnsi"/>
              </w:rPr>
              <w:t>Shabbat dancing/singing/prep</w:t>
            </w:r>
          </w:p>
          <w:p w14:paraId="42DB1AEC" w14:textId="0045FB75" w:rsidR="008917F4" w:rsidRDefault="008917F4" w:rsidP="0011158D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Havdallah</w:t>
            </w:r>
            <w:proofErr w:type="spellEnd"/>
          </w:p>
          <w:p w14:paraId="369B3BFF" w14:textId="33F2CA9A" w:rsidR="008917F4" w:rsidRDefault="008917F4" w:rsidP="008917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>
              <w:rPr>
                <w:rFonts w:cstheme="minorHAnsi"/>
              </w:rPr>
              <w:t>Connections at camp</w:t>
            </w:r>
          </w:p>
          <w:p w14:paraId="09E9920D" w14:textId="3CCCDF88" w:rsidR="008917F4" w:rsidRDefault="008917F4" w:rsidP="008917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917F4">
              <w:rPr>
                <w:rFonts w:cstheme="minorHAnsi"/>
              </w:rPr>
              <w:t>Campers with Counselors (posed and candid)</w:t>
            </w:r>
          </w:p>
          <w:p w14:paraId="43578956" w14:textId="5B14DE61" w:rsidR="008917F4" w:rsidRDefault="008917F4" w:rsidP="008917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Campers</w:t>
            </w:r>
            <w:proofErr w:type="gramEnd"/>
            <w:r>
              <w:rPr>
                <w:rFonts w:cstheme="minorHAnsi"/>
              </w:rPr>
              <w:t xml:space="preserve"> hugging</w:t>
            </w:r>
          </w:p>
          <w:p w14:paraId="3FE4E796" w14:textId="54168B8C" w:rsidR="008917F4" w:rsidRDefault="008917F4" w:rsidP="008917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Campers with each other</w:t>
            </w:r>
          </w:p>
          <w:p w14:paraId="4DCCB871" w14:textId="2551BE70" w:rsidR="008917F4" w:rsidRPr="008917F4" w:rsidRDefault="008917F4" w:rsidP="008917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teaching </w:t>
            </w:r>
            <w:proofErr w:type="gramStart"/>
            <w:r>
              <w:rPr>
                <w:rFonts w:cstheme="minorHAnsi"/>
              </w:rPr>
              <w:t>skills</w:t>
            </w:r>
            <w:proofErr w:type="gramEnd"/>
          </w:p>
          <w:p w14:paraId="40CF38A1" w14:textId="13AAC7DB" w:rsidR="006F5282" w:rsidRPr="006F5282" w:rsidRDefault="006F5282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6F5282">
              <w:rPr>
                <w:rFonts w:cstheme="minorHAnsi"/>
              </w:rPr>
              <w:t>Special Events</w:t>
            </w:r>
          </w:p>
          <w:p w14:paraId="68BC521A" w14:textId="5440E3B8" w:rsidR="006F5282" w:rsidRPr="006F5282" w:rsidRDefault="006F5282" w:rsidP="0011158D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r w:rsidRPr="006F5282">
              <w:rPr>
                <w:rFonts w:cstheme="minorHAnsi"/>
              </w:rPr>
              <w:t>Maccabiah/Yom Sport/Color War (plan smart year-round shots too!)</w:t>
            </w:r>
          </w:p>
          <w:p w14:paraId="1BA69294" w14:textId="586CE734" w:rsidR="006F5282" w:rsidRPr="006F5282" w:rsidRDefault="006F5282" w:rsidP="0011158D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r w:rsidRPr="006F5282">
              <w:rPr>
                <w:rFonts w:cstheme="minorHAnsi"/>
              </w:rPr>
              <w:lastRenderedPageBreak/>
              <w:t>Visitors/Special Guests</w:t>
            </w:r>
          </w:p>
          <w:p w14:paraId="31910899" w14:textId="22815E0E" w:rsidR="008917F4" w:rsidRPr="008917F4" w:rsidRDefault="006F5282" w:rsidP="008917F4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</w:tabs>
              <w:ind w:left="740" w:hanging="180"/>
              <w:rPr>
                <w:rFonts w:cstheme="minorHAnsi"/>
              </w:rPr>
            </w:pPr>
            <w:r w:rsidRPr="006F5282">
              <w:rPr>
                <w:rFonts w:cstheme="minorHAnsi"/>
              </w:rPr>
              <w:t>Sibling Photos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9A" w14:textId="77777777" w:rsidR="004F7C84" w:rsidRPr="004F7C84" w:rsidRDefault="004F7C84" w:rsidP="004F7C84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9B" w14:textId="77777777" w:rsidR="004F7C84" w:rsidRPr="004F7C84" w:rsidRDefault="004F7C84" w:rsidP="004F7C84"/>
        </w:tc>
      </w:tr>
      <w:tr w:rsidR="003C481B" w:rsidRPr="004F7C84" w14:paraId="610A9779" w14:textId="77777777" w:rsidTr="007703B8">
        <w:trPr>
          <w:trHeight w:val="106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9AFB9" w14:textId="77777777" w:rsidR="003C481B" w:rsidRPr="004F7C84" w:rsidRDefault="003C481B" w:rsidP="004F7C84"/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F7E94E" w14:textId="77777777" w:rsidR="003C481B" w:rsidRDefault="006E12DB" w:rsidP="002D4F90">
            <w:pPr>
              <w:rPr>
                <w:rFonts w:cstheme="minorHAnsi"/>
                <w:b/>
                <w:bCs/>
              </w:rPr>
            </w:pPr>
            <w:r w:rsidRPr="002D4F90">
              <w:rPr>
                <w:rFonts w:cstheme="minorHAnsi"/>
                <w:b/>
                <w:bCs/>
              </w:rPr>
              <w:t>Photos – Year-Round Needs</w:t>
            </w:r>
          </w:p>
          <w:p w14:paraId="24E8A351" w14:textId="79543D95" w:rsidR="008917F4" w:rsidRPr="008917F4" w:rsidRDefault="008917F4" w:rsidP="002D4F90">
            <w:pPr>
              <w:rPr>
                <w:rFonts w:cstheme="minorHAnsi"/>
                <w:i/>
                <w:iCs/>
              </w:rPr>
            </w:pPr>
            <w:r w:rsidRPr="008917F4">
              <w:rPr>
                <w:rFonts w:cstheme="minorHAnsi"/>
                <w:i/>
                <w:iCs/>
              </w:rPr>
              <w:t xml:space="preserve">Note: Define your year-round communications needs. What photos, </w:t>
            </w:r>
            <w:r w:rsidRPr="008917F4">
              <w:rPr>
                <w:rFonts w:cstheme="minorHAnsi"/>
                <w:i/>
                <w:iCs/>
              </w:rPr>
              <w:t>videos</w:t>
            </w:r>
            <w:r w:rsidRPr="008917F4">
              <w:rPr>
                <w:rFonts w:cstheme="minorHAnsi"/>
                <w:i/>
                <w:iCs/>
              </w:rPr>
              <w:t>, or stories from camp do you need to make them successful?</w:t>
            </w:r>
          </w:p>
          <w:p w14:paraId="35B7331B" w14:textId="5809161B" w:rsidR="006E12DB" w:rsidRPr="00333BAC" w:rsidRDefault="006E12D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>Holidays</w:t>
            </w:r>
            <w:r w:rsidR="0011158D">
              <w:rPr>
                <w:rFonts w:cstheme="minorHAnsi"/>
              </w:rPr>
              <w:t xml:space="preserve">: </w:t>
            </w:r>
            <w:r w:rsidRPr="00333BAC">
              <w:rPr>
                <w:rFonts w:cstheme="minorHAnsi"/>
              </w:rPr>
              <w:t xml:space="preserve">Jewish, American/Canadian, others (ex: National Ice Cream Day) </w:t>
            </w:r>
          </w:p>
          <w:p w14:paraId="5030715E" w14:textId="77777777" w:rsidR="006E12DB" w:rsidRPr="00333BAC" w:rsidRDefault="006E12D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>Camp Countdown</w:t>
            </w:r>
          </w:p>
          <w:p w14:paraId="7D3E7851" w14:textId="77777777" w:rsidR="006E12DB" w:rsidRPr="00E158EC" w:rsidRDefault="006E12D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>Mixed Gender/Age groupings at iconic camp views</w:t>
            </w:r>
          </w:p>
          <w:p w14:paraId="2CE8CC8B" w14:textId="77777777" w:rsidR="006E12DB" w:rsidRPr="00333BAC" w:rsidRDefault="006E12D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>“Classic” Camp photos: good campfire, opening day, etc.</w:t>
            </w:r>
          </w:p>
          <w:p w14:paraId="79FBC9A8" w14:textId="77777777" w:rsidR="006E12DB" w:rsidRPr="00333BAC" w:rsidRDefault="006E12D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>Campers with Camp leadership</w:t>
            </w:r>
          </w:p>
          <w:p w14:paraId="4B743814" w14:textId="77777777" w:rsidR="006E12DB" w:rsidRPr="00333BAC" w:rsidRDefault="006E12D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>Wide site shots filled with kids</w:t>
            </w:r>
          </w:p>
          <w:p w14:paraId="44982F75" w14:textId="77777777" w:rsidR="006E12DB" w:rsidRPr="00333BAC" w:rsidRDefault="006E12D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>Close up activity photos without identifiable faces</w:t>
            </w:r>
          </w:p>
          <w:p w14:paraId="3DABF07B" w14:textId="77777777" w:rsidR="006E12DB" w:rsidRPr="00333BAC" w:rsidRDefault="006E12D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 xml:space="preserve">CLEAN bunk </w:t>
            </w:r>
            <w:r>
              <w:rPr>
                <w:rFonts w:cstheme="minorHAnsi"/>
              </w:rPr>
              <w:t xml:space="preserve">to </w:t>
            </w:r>
            <w:proofErr w:type="gramStart"/>
            <w:r>
              <w:rPr>
                <w:rFonts w:cstheme="minorHAnsi"/>
              </w:rPr>
              <w:t>answer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333BAC">
              <w:rPr>
                <w:rFonts w:cstheme="minorHAnsi"/>
              </w:rPr>
              <w:t xml:space="preserve">“where will my kids </w:t>
            </w:r>
            <w:bookmarkStart w:id="0" w:name="_Int_75DT4xpX"/>
            <w:r w:rsidRPr="00333BAC">
              <w:rPr>
                <w:rFonts w:cstheme="minorHAnsi"/>
              </w:rPr>
              <w:t>live</w:t>
            </w:r>
            <w:bookmarkEnd w:id="0"/>
            <w:r w:rsidRPr="00333BAC">
              <w:rPr>
                <w:rFonts w:cstheme="minorHAnsi"/>
              </w:rPr>
              <w:t>?” questions</w:t>
            </w:r>
          </w:p>
          <w:p w14:paraId="24E17F10" w14:textId="77777777" w:rsidR="006E12DB" w:rsidRDefault="006E12D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 xml:space="preserve">Camper Groupings by hometown, schools, synagogues, etc. </w:t>
            </w:r>
          </w:p>
          <w:p w14:paraId="78330270" w14:textId="71D045B8" w:rsidR="00D65184" w:rsidRPr="00C716EC" w:rsidRDefault="00D65184" w:rsidP="00D65184">
            <w:pPr>
              <w:rPr>
                <w:rFonts w:cstheme="minorHAnsi"/>
                <w:b/>
                <w:bCs/>
                <w:i/>
                <w:iCs/>
              </w:rPr>
            </w:pPr>
            <w:r w:rsidRPr="00C716EC">
              <w:rPr>
                <w:rFonts w:cstheme="minorHAnsi"/>
                <w:b/>
                <w:bCs/>
                <w:i/>
                <w:iCs/>
              </w:rPr>
              <w:t>Developmen</w:t>
            </w:r>
            <w:r w:rsidR="00C716EC">
              <w:rPr>
                <w:rFonts w:cstheme="minorHAnsi"/>
                <w:b/>
                <w:bCs/>
                <w:i/>
                <w:iCs/>
              </w:rPr>
              <w:t>t-</w:t>
            </w:r>
            <w:r w:rsidRPr="00C716EC">
              <w:rPr>
                <w:rFonts w:cstheme="minorHAnsi"/>
                <w:b/>
                <w:bCs/>
                <w:i/>
                <w:iCs/>
              </w:rPr>
              <w:t xml:space="preserve"> focused </w:t>
            </w:r>
            <w:r w:rsidR="00C716EC">
              <w:rPr>
                <w:rFonts w:cstheme="minorHAnsi"/>
                <w:b/>
                <w:bCs/>
                <w:i/>
                <w:iCs/>
              </w:rPr>
              <w:t>Y</w:t>
            </w:r>
            <w:r w:rsidRPr="00C716EC">
              <w:rPr>
                <w:rFonts w:cstheme="minorHAnsi"/>
                <w:b/>
                <w:bCs/>
                <w:i/>
                <w:iCs/>
              </w:rPr>
              <w:t>ear-</w:t>
            </w:r>
            <w:r w:rsidR="00C716EC">
              <w:rPr>
                <w:rFonts w:cstheme="minorHAnsi"/>
                <w:b/>
                <w:bCs/>
                <w:i/>
                <w:iCs/>
              </w:rPr>
              <w:t>R</w:t>
            </w:r>
            <w:r w:rsidRPr="00C716EC">
              <w:rPr>
                <w:rFonts w:cstheme="minorHAnsi"/>
                <w:b/>
                <w:bCs/>
                <w:i/>
                <w:iCs/>
              </w:rPr>
              <w:t xml:space="preserve">ound </w:t>
            </w:r>
            <w:r w:rsidR="00C716EC">
              <w:rPr>
                <w:rFonts w:cstheme="minorHAnsi"/>
                <w:b/>
                <w:bCs/>
                <w:i/>
                <w:iCs/>
              </w:rPr>
              <w:t>N</w:t>
            </w:r>
            <w:r w:rsidRPr="00C716EC">
              <w:rPr>
                <w:rFonts w:cstheme="minorHAnsi"/>
                <w:b/>
                <w:bCs/>
                <w:i/>
                <w:iCs/>
              </w:rPr>
              <w:t>eeds</w:t>
            </w:r>
          </w:p>
          <w:p w14:paraId="4EBCE9DE" w14:textId="77777777" w:rsidR="00D65184" w:rsidRDefault="00D65184" w:rsidP="00D6518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bookmarkStart w:id="1" w:name="_Hlk134089136"/>
            <w:r>
              <w:rPr>
                <w:rFonts w:cstheme="minorHAnsi"/>
              </w:rPr>
              <w:t>Campers/staff holding b</w:t>
            </w:r>
            <w:r w:rsidRPr="00333BAC">
              <w:rPr>
                <w:rFonts w:cstheme="minorHAnsi"/>
              </w:rPr>
              <w:t xml:space="preserve">lank </w:t>
            </w:r>
            <w:r>
              <w:rPr>
                <w:rFonts w:cstheme="minorHAnsi"/>
              </w:rPr>
              <w:t>s</w:t>
            </w:r>
            <w:r w:rsidRPr="00333BAC">
              <w:rPr>
                <w:rFonts w:cstheme="minorHAnsi"/>
              </w:rPr>
              <w:t>igns</w:t>
            </w:r>
            <w:r>
              <w:rPr>
                <w:rFonts w:cstheme="minorHAnsi"/>
              </w:rPr>
              <w:t xml:space="preserve"> that you can fill in digitally later (For example, they can say “Thank You” for stewardship messages.</w:t>
            </w:r>
            <w:r w:rsidRPr="00333BAC">
              <w:rPr>
                <w:rFonts w:cstheme="minorHAnsi"/>
              </w:rPr>
              <w:t xml:space="preserve">) </w:t>
            </w:r>
          </w:p>
          <w:p w14:paraId="73BDCED0" w14:textId="77777777" w:rsidR="00D65184" w:rsidRPr="00333BAC" w:rsidRDefault="00D65184" w:rsidP="00D6518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>Donor gratitude/acknowledgment photos</w:t>
            </w:r>
          </w:p>
          <w:p w14:paraId="6492B941" w14:textId="77777777" w:rsidR="00C716EC" w:rsidRDefault="00C716EC" w:rsidP="00D6518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33BAC">
              <w:rPr>
                <w:rFonts w:cstheme="minorHAnsi"/>
              </w:rPr>
              <w:t>Site update photos</w:t>
            </w:r>
            <w:r>
              <w:rPr>
                <w:rFonts w:cstheme="minorHAnsi"/>
              </w:rPr>
              <w:t xml:space="preserve"> (anything newly built) – for donor stewardship</w:t>
            </w:r>
            <w:r>
              <w:rPr>
                <w:rFonts w:cstheme="minorHAnsi"/>
              </w:rPr>
              <w:t xml:space="preserve"> </w:t>
            </w:r>
          </w:p>
          <w:p w14:paraId="3CF72526" w14:textId="6B95F66B" w:rsidR="00C716EC" w:rsidRPr="00C716EC" w:rsidRDefault="00D65184" w:rsidP="00C716E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>
              <w:rPr>
                <w:rFonts w:cstheme="minorHAnsi"/>
              </w:rPr>
              <w:t>Images of areas/facilities at camp that will be part of a new capital campaign</w:t>
            </w:r>
            <w:bookmarkEnd w:id="1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58ED95" w14:textId="1429727E" w:rsidR="003C481B" w:rsidRPr="004F7C84" w:rsidRDefault="003C481B" w:rsidP="004F7C84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9F519C" w14:textId="77777777" w:rsidR="003C481B" w:rsidRPr="004F7C84" w:rsidRDefault="003C481B" w:rsidP="004F7C84"/>
        </w:tc>
      </w:tr>
      <w:tr w:rsidR="004F7C84" w:rsidRPr="004F7C84" w14:paraId="319108A6" w14:textId="77777777" w:rsidTr="00FD4DB5">
        <w:trPr>
          <w:trHeight w:val="538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9D" w14:textId="77777777" w:rsidR="004F7C84" w:rsidRPr="004F7C84" w:rsidRDefault="004F7C84" w:rsidP="004F7C84"/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9E" w14:textId="03C5E925" w:rsidR="004F7C84" w:rsidRPr="0011158D" w:rsidRDefault="004F7C84" w:rsidP="004F7C84">
            <w:pPr>
              <w:rPr>
                <w:b/>
                <w:bCs/>
              </w:rPr>
            </w:pPr>
            <w:r w:rsidRPr="0011158D">
              <w:rPr>
                <w:b/>
                <w:bCs/>
              </w:rPr>
              <w:t>Video</w:t>
            </w:r>
            <w:r w:rsidR="0011158D" w:rsidRPr="0011158D">
              <w:rPr>
                <w:b/>
                <w:bCs/>
              </w:rPr>
              <w:t>s</w:t>
            </w:r>
          </w:p>
          <w:p w14:paraId="13C2F1AC" w14:textId="39C4B7D7" w:rsidR="003C481B" w:rsidRDefault="003C481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C481B">
              <w:rPr>
                <w:rFonts w:cstheme="minorHAnsi"/>
              </w:rPr>
              <w:lastRenderedPageBreak/>
              <w:t>General B-roll footage</w:t>
            </w:r>
            <w:r w:rsidR="008917F4">
              <w:rPr>
                <w:rFonts w:cstheme="minorHAnsi"/>
              </w:rPr>
              <w:t xml:space="preserve"> (sun through the trees; flags blowing in the wind; sunset over the waterfront; any special location at camp; any special programs at camp (animals, garden, arts, sports, etc.))</w:t>
            </w:r>
          </w:p>
          <w:p w14:paraId="1A6FD6FF" w14:textId="63E6044E" w:rsidR="008917F4" w:rsidRDefault="008917F4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>
              <w:rPr>
                <w:rFonts w:cstheme="minorHAnsi"/>
              </w:rPr>
              <w:t>Drone shots of camp</w:t>
            </w:r>
          </w:p>
          <w:p w14:paraId="51CFF6DE" w14:textId="77777777" w:rsidR="003C481B" w:rsidRDefault="003C481B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C481B">
              <w:rPr>
                <w:rFonts w:cstheme="minorHAnsi"/>
              </w:rPr>
              <w:t>“Visual FAQ” Video materials/Camper interviews</w:t>
            </w:r>
          </w:p>
          <w:p w14:paraId="3191089F" w14:textId="26457616" w:rsidR="00C86799" w:rsidRPr="003C481B" w:rsidRDefault="004F7C84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C481B">
              <w:rPr>
                <w:rFonts w:cstheme="minorHAnsi"/>
              </w:rPr>
              <w:t>Camp plays</w:t>
            </w:r>
          </w:p>
          <w:p w14:paraId="319108A0" w14:textId="77777777" w:rsidR="00C86799" w:rsidRPr="003C481B" w:rsidRDefault="004F7C84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C481B">
              <w:rPr>
                <w:rFonts w:cstheme="minorHAnsi"/>
              </w:rPr>
              <w:t>Testimonials</w:t>
            </w:r>
          </w:p>
          <w:p w14:paraId="70FDBDA7" w14:textId="77777777" w:rsidR="003C481B" w:rsidRDefault="004F7C84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C481B">
              <w:rPr>
                <w:rFonts w:cstheme="minorHAnsi"/>
              </w:rPr>
              <w:t>Alumni visits</w:t>
            </w:r>
          </w:p>
          <w:p w14:paraId="432FD9E9" w14:textId="77777777" w:rsidR="003C481B" w:rsidRPr="003C481B" w:rsidRDefault="004F7C84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11158D">
              <w:rPr>
                <w:rFonts w:cstheme="minorHAnsi"/>
              </w:rPr>
              <w:t>Special occasions</w:t>
            </w:r>
          </w:p>
          <w:p w14:paraId="319108A3" w14:textId="07D2F5E4" w:rsidR="00C86799" w:rsidRPr="003C481B" w:rsidRDefault="004F7C84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11158D">
              <w:rPr>
                <w:rFonts w:cstheme="minorHAnsi"/>
              </w:rPr>
              <w:t>Signature events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A4" w14:textId="77777777" w:rsidR="004F7C84" w:rsidRPr="004F7C84" w:rsidRDefault="004F7C84" w:rsidP="004F7C84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A5" w14:textId="77777777" w:rsidR="004F7C84" w:rsidRPr="004F7C84" w:rsidRDefault="004F7C84" w:rsidP="004F7C84"/>
        </w:tc>
      </w:tr>
      <w:tr w:rsidR="004F7C84" w:rsidRPr="004F7C84" w14:paraId="319108AD" w14:textId="77777777" w:rsidTr="007703B8">
        <w:trPr>
          <w:trHeight w:val="106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A7" w14:textId="77777777" w:rsidR="004F7C84" w:rsidRPr="004F7C84" w:rsidRDefault="004F7C84" w:rsidP="004F7C84"/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A8" w14:textId="11D30DDB" w:rsidR="004F7C84" w:rsidRPr="0011158D" w:rsidRDefault="0011158D" w:rsidP="004F7C84">
            <w:pPr>
              <w:rPr>
                <w:b/>
                <w:bCs/>
              </w:rPr>
            </w:pPr>
            <w:r w:rsidRPr="0011158D">
              <w:rPr>
                <w:b/>
                <w:bCs/>
              </w:rPr>
              <w:t>Audio</w:t>
            </w:r>
          </w:p>
          <w:p w14:paraId="319108A9" w14:textId="77777777" w:rsidR="00C86799" w:rsidRPr="003C481B" w:rsidRDefault="004F7C84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cstheme="minorHAnsi"/>
              </w:rPr>
            </w:pPr>
            <w:r w:rsidRPr="003C481B">
              <w:rPr>
                <w:rFonts w:cstheme="minorHAnsi"/>
              </w:rPr>
              <w:t>Campfire songs</w:t>
            </w:r>
          </w:p>
          <w:p w14:paraId="319108AA" w14:textId="77777777" w:rsidR="00C86799" w:rsidRPr="004F7C84" w:rsidRDefault="004F7C84" w:rsidP="0011158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70"/>
            </w:pPr>
            <w:r w:rsidRPr="003C481B">
              <w:rPr>
                <w:rFonts w:cstheme="minorHAnsi"/>
              </w:rPr>
              <w:t>Shabbat songs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AB" w14:textId="77777777" w:rsidR="004F7C84" w:rsidRPr="004F7C84" w:rsidRDefault="004F7C84" w:rsidP="004F7C84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AC" w14:textId="77777777" w:rsidR="004F7C84" w:rsidRPr="004F7C84" w:rsidRDefault="004F7C84" w:rsidP="004F7C84"/>
        </w:tc>
      </w:tr>
      <w:tr w:rsidR="004F7C84" w:rsidRPr="004F7C84" w14:paraId="319108B7" w14:textId="77777777" w:rsidTr="007703B8">
        <w:trPr>
          <w:trHeight w:val="106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B3" w14:textId="77777777" w:rsidR="004F7C84" w:rsidRPr="004F7C84" w:rsidRDefault="004F7C84" w:rsidP="004F7C84"/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DEFD7" w14:textId="77777777" w:rsidR="00C86799" w:rsidRDefault="004F7C84" w:rsidP="004F7C84">
            <w:pPr>
              <w:rPr>
                <w:b/>
                <w:bCs/>
              </w:rPr>
            </w:pPr>
            <w:r w:rsidRPr="0011158D">
              <w:rPr>
                <w:b/>
                <w:bCs/>
              </w:rPr>
              <w:t>Stories/Testimonials</w:t>
            </w:r>
          </w:p>
          <w:p w14:paraId="7B331EC8" w14:textId="77777777" w:rsidR="00FD4DB5" w:rsidRPr="00FD4DB5" w:rsidRDefault="00FD4DB5" w:rsidP="00FD4DB5">
            <w:pPr>
              <w:pStyle w:val="ListParagraph"/>
              <w:numPr>
                <w:ilvl w:val="0"/>
                <w:numId w:val="1"/>
              </w:numPr>
            </w:pPr>
            <w:r w:rsidRPr="00FD4DB5">
              <w:t xml:space="preserve">Stories from parents who received </w:t>
            </w:r>
            <w:proofErr w:type="gramStart"/>
            <w:r w:rsidRPr="00FD4DB5">
              <w:t>scholarships</w:t>
            </w:r>
            <w:proofErr w:type="gramEnd"/>
          </w:p>
          <w:p w14:paraId="5047AC48" w14:textId="77777777" w:rsidR="00FD4DB5" w:rsidRPr="00FD4DB5" w:rsidRDefault="00FD4DB5" w:rsidP="00FD4DB5">
            <w:pPr>
              <w:pStyle w:val="ListParagraph"/>
              <w:numPr>
                <w:ilvl w:val="0"/>
                <w:numId w:val="1"/>
              </w:numPr>
            </w:pPr>
            <w:r w:rsidRPr="00FD4DB5">
              <w:t>Stories from families about impact of camp on their camper</w:t>
            </w:r>
          </w:p>
          <w:p w14:paraId="09A10612" w14:textId="77777777" w:rsidR="00FD4DB5" w:rsidRDefault="00FD4DB5" w:rsidP="00FD4DB5">
            <w:pPr>
              <w:pStyle w:val="ListParagraph"/>
              <w:numPr>
                <w:ilvl w:val="0"/>
                <w:numId w:val="1"/>
              </w:numPr>
            </w:pPr>
            <w:r w:rsidRPr="00FD4DB5">
              <w:t>Stories from families about impact of camp on their whole family (i.e., began observing Shabbat)</w:t>
            </w:r>
          </w:p>
          <w:p w14:paraId="7A5AD760" w14:textId="6197EF71" w:rsidR="00FD4DB5" w:rsidRDefault="00FD4DB5" w:rsidP="00FD4DB5">
            <w:pPr>
              <w:pStyle w:val="ListParagraph"/>
              <w:numPr>
                <w:ilvl w:val="0"/>
                <w:numId w:val="1"/>
              </w:numPr>
            </w:pPr>
            <w:r>
              <w:t>Stories from staff about the impact of camp – Jewish identity</w:t>
            </w:r>
          </w:p>
          <w:p w14:paraId="319108B4" w14:textId="7CBC7462" w:rsidR="00FD4DB5" w:rsidRPr="00FD4DB5" w:rsidRDefault="00FD4DB5" w:rsidP="00FD4DB5">
            <w:pPr>
              <w:pStyle w:val="ListParagraph"/>
              <w:numPr>
                <w:ilvl w:val="0"/>
                <w:numId w:val="1"/>
              </w:numPr>
            </w:pPr>
            <w:r>
              <w:t>Stories from staff about the impact of camp – how it helped them with college admissions, finding jobs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B5" w14:textId="77777777" w:rsidR="004F7C84" w:rsidRPr="004F7C84" w:rsidRDefault="004F7C84" w:rsidP="004F7C84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108B6" w14:textId="77777777" w:rsidR="004F7C84" w:rsidRPr="004F7C84" w:rsidRDefault="004F7C84" w:rsidP="004F7C84"/>
        </w:tc>
      </w:tr>
    </w:tbl>
    <w:p w14:paraId="319108B8" w14:textId="77777777" w:rsidR="004F7C84" w:rsidRDefault="004F7C84"/>
    <w:p w14:paraId="319108B9" w14:textId="77777777" w:rsidR="004F7C84" w:rsidRDefault="004F7C84"/>
    <w:p w14:paraId="319108BA" w14:textId="77777777" w:rsidR="004F7C84" w:rsidRDefault="004F7C84"/>
    <w:sectPr w:rsidR="004F7C84" w:rsidSect="004F7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523"/>
    <w:multiLevelType w:val="hybridMultilevel"/>
    <w:tmpl w:val="530C8B9A"/>
    <w:lvl w:ilvl="0" w:tplc="1910B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4A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614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4BE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A0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2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B3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6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29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175165"/>
    <w:multiLevelType w:val="hybridMultilevel"/>
    <w:tmpl w:val="89A2AEBC"/>
    <w:lvl w:ilvl="0" w:tplc="E6CCA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7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9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A2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C0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EE7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2FA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93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4A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975147"/>
    <w:multiLevelType w:val="hybridMultilevel"/>
    <w:tmpl w:val="932C6DB4"/>
    <w:lvl w:ilvl="0" w:tplc="30E4E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67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CD2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06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8E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4D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8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0C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ED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FC735F"/>
    <w:multiLevelType w:val="hybridMultilevel"/>
    <w:tmpl w:val="AB56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96836">
    <w:abstractNumId w:val="2"/>
  </w:num>
  <w:num w:numId="2" w16cid:durableId="813912370">
    <w:abstractNumId w:val="0"/>
  </w:num>
  <w:num w:numId="3" w16cid:durableId="785277274">
    <w:abstractNumId w:val="1"/>
  </w:num>
  <w:num w:numId="4" w16cid:durableId="1230918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84"/>
    <w:rsid w:val="0011158D"/>
    <w:rsid w:val="002D4F90"/>
    <w:rsid w:val="003C481B"/>
    <w:rsid w:val="004F7C84"/>
    <w:rsid w:val="006260B4"/>
    <w:rsid w:val="006A563C"/>
    <w:rsid w:val="006E12DB"/>
    <w:rsid w:val="006F5282"/>
    <w:rsid w:val="0070740C"/>
    <w:rsid w:val="007703B8"/>
    <w:rsid w:val="007D5560"/>
    <w:rsid w:val="008917F4"/>
    <w:rsid w:val="008B58AB"/>
    <w:rsid w:val="00981EA7"/>
    <w:rsid w:val="00A27F2A"/>
    <w:rsid w:val="00C716EC"/>
    <w:rsid w:val="00C86799"/>
    <w:rsid w:val="00D65184"/>
    <w:rsid w:val="00F45DAE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088A"/>
  <w15:docId w15:val="{9CB9AEB1-EB6C-42C1-8A6A-677F365D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1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Martone</dc:creator>
  <cp:lastModifiedBy>Kevin Martone</cp:lastModifiedBy>
  <cp:revision>5</cp:revision>
  <dcterms:created xsi:type="dcterms:W3CDTF">2023-05-04T14:01:00Z</dcterms:created>
  <dcterms:modified xsi:type="dcterms:W3CDTF">2023-05-04T14:43:00Z</dcterms:modified>
</cp:coreProperties>
</file>