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6F923FA6" w:rsidP="78B131EB" w:rsidRDefault="6F923FA6" w14:paraId="6A8CED4D" w14:textId="1E1633C7">
      <w:pPr>
        <w:spacing w:after="160" w:line="259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78B131EB" w:rsidR="6F923FA6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 xml:space="preserve">Nonprofit Jewish Day Camp Fundraising </w:t>
      </w:r>
      <w:r w:rsidRPr="78B131EB" w:rsidR="6F923FA6">
        <w:rPr>
          <w:rFonts w:ascii="Arial" w:hAnsi="Arial" w:eastAsia="Arial" w:cs="Arial"/>
          <w:noProof w:val="0"/>
          <w:sz w:val="28"/>
          <w:szCs w:val="28"/>
          <w:lang w:val="en-US"/>
        </w:rPr>
        <w:t>Resources you can use NOW</w:t>
      </w:r>
    </w:p>
    <w:p w:rsidR="002B4A8F" w:rsidP="20DEE8D1" w:rsidRDefault="002B4A8F" w14:paraId="3826309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sz w:val="18"/>
          <w:szCs w:val="18"/>
        </w:rPr>
      </w:pPr>
      <w:r w:rsidRPr="20DEE8D1">
        <w:rPr>
          <w:rStyle w:val="eop"/>
          <w:rFonts w:asciiTheme="minorHAnsi" w:hAnsiTheme="minorHAnsi" w:eastAsiaTheme="minorEastAsia" w:cstheme="minorBidi"/>
          <w:sz w:val="28"/>
          <w:szCs w:val="28"/>
        </w:rPr>
        <w:t> </w:t>
      </w:r>
    </w:p>
    <w:p w:rsidRPr="00932E4E" w:rsidR="002B4A8F" w:rsidP="00932E4E" w:rsidRDefault="002B4A8F" w14:paraId="297F9969" w14:textId="29C926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eastAsiaTheme="minorEastAsia" w:cstheme="minorBidi"/>
          <w:b/>
          <w:bCs/>
          <w:sz w:val="36"/>
          <w:szCs w:val="36"/>
        </w:rPr>
      </w:pPr>
      <w:r w:rsidRPr="20DEE8D1">
        <w:rPr>
          <w:rStyle w:val="normaltextrun"/>
          <w:rFonts w:asciiTheme="minorHAnsi" w:hAnsiTheme="minorHAnsi" w:eastAsiaTheme="minorEastAsia" w:cstheme="minorBidi"/>
          <w:b/>
          <w:bCs/>
          <w:sz w:val="36"/>
          <w:szCs w:val="36"/>
        </w:rPr>
        <w:t xml:space="preserve">Making the most of Social Media for your </w:t>
      </w:r>
      <w:r w:rsidR="00932E4E">
        <w:rPr>
          <w:rStyle w:val="normaltextrun"/>
          <w:rFonts w:asciiTheme="minorHAnsi" w:hAnsiTheme="minorHAnsi" w:eastAsiaTheme="minorEastAsia" w:cstheme="minorBidi"/>
          <w:b/>
          <w:bCs/>
          <w:sz w:val="36"/>
          <w:szCs w:val="36"/>
        </w:rPr>
        <w:t>Fundraising C</w:t>
      </w:r>
      <w:r w:rsidRPr="00932E4E">
        <w:rPr>
          <w:rStyle w:val="normaltextrun"/>
          <w:rFonts w:asciiTheme="minorHAnsi" w:hAnsiTheme="minorHAnsi" w:eastAsiaTheme="minorEastAsia" w:cstheme="minorBidi"/>
          <w:b/>
          <w:bCs/>
          <w:sz w:val="36"/>
          <w:szCs w:val="36"/>
        </w:rPr>
        <w:t>ampaign</w:t>
      </w:r>
      <w:r w:rsidRPr="00932E4E">
        <w:rPr>
          <w:rStyle w:val="eop"/>
          <w:rFonts w:asciiTheme="minorHAnsi" w:hAnsiTheme="minorHAnsi" w:eastAsiaTheme="minorEastAsia" w:cstheme="minorBidi"/>
          <w:b/>
          <w:bCs/>
          <w:sz w:val="36"/>
          <w:szCs w:val="36"/>
        </w:rPr>
        <w:t> </w:t>
      </w:r>
      <w:r w:rsidR="00932E4E">
        <w:rPr>
          <w:rStyle w:val="eop"/>
          <w:rFonts w:asciiTheme="minorHAnsi" w:hAnsiTheme="minorHAnsi" w:eastAsiaTheme="minorEastAsia" w:cstheme="minorBidi"/>
          <w:b/>
          <w:bCs/>
          <w:sz w:val="36"/>
          <w:szCs w:val="36"/>
        </w:rPr>
        <w:t>D</w:t>
      </w:r>
      <w:r w:rsidRPr="00932E4E" w:rsidR="00932E4E">
        <w:rPr>
          <w:rStyle w:val="eop"/>
          <w:rFonts w:asciiTheme="minorHAnsi" w:hAnsiTheme="minorHAnsi" w:eastAsiaTheme="minorEastAsia" w:cstheme="minorBidi"/>
          <w:b/>
          <w:bCs/>
          <w:sz w:val="36"/>
          <w:szCs w:val="36"/>
        </w:rPr>
        <w:t xml:space="preserve">uring this </w:t>
      </w:r>
      <w:r w:rsidR="00932E4E">
        <w:rPr>
          <w:rStyle w:val="eop"/>
          <w:rFonts w:asciiTheme="minorHAnsi" w:hAnsiTheme="minorHAnsi" w:eastAsiaTheme="minorEastAsia" w:cstheme="minorBidi"/>
          <w:b/>
          <w:bCs/>
          <w:sz w:val="36"/>
          <w:szCs w:val="36"/>
        </w:rPr>
        <w:t>P</w:t>
      </w:r>
      <w:r w:rsidRPr="00932E4E" w:rsidR="00932E4E">
        <w:rPr>
          <w:rStyle w:val="eop"/>
          <w:rFonts w:asciiTheme="minorHAnsi" w:hAnsiTheme="minorHAnsi" w:eastAsiaTheme="minorEastAsia" w:cstheme="minorBidi"/>
          <w:b/>
          <w:bCs/>
          <w:sz w:val="36"/>
          <w:szCs w:val="36"/>
        </w:rPr>
        <w:t>andemic</w:t>
      </w:r>
    </w:p>
    <w:p w:rsidR="00932E4E" w:rsidP="20DEE8D1" w:rsidRDefault="00932E4E" w14:paraId="0E430E6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  <w:b/>
          <w:bCs/>
          <w:i/>
          <w:iCs/>
          <w:sz w:val="28"/>
          <w:szCs w:val="28"/>
        </w:rPr>
      </w:pPr>
    </w:p>
    <w:p w:rsidR="002B4A8F" w:rsidP="20DEE8D1" w:rsidRDefault="002B4A8F" w14:paraId="1F2D2897" w14:textId="33E5B44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sz w:val="18"/>
          <w:szCs w:val="18"/>
        </w:rPr>
      </w:pPr>
      <w:r w:rsidRPr="20DEE8D1">
        <w:rPr>
          <w:rStyle w:val="normaltextrun"/>
          <w:rFonts w:asciiTheme="minorHAnsi" w:hAnsiTheme="minorHAnsi" w:eastAsiaTheme="minorEastAsia" w:cstheme="minorBidi"/>
          <w:b/>
          <w:bCs/>
          <w:i/>
          <w:iCs/>
          <w:sz w:val="28"/>
          <w:szCs w:val="28"/>
        </w:rPr>
        <w:t>About this document:</w:t>
      </w:r>
      <w:r w:rsidRPr="20DEE8D1">
        <w:rPr>
          <w:rStyle w:val="eop"/>
          <w:rFonts w:asciiTheme="minorHAnsi" w:hAnsiTheme="minorHAnsi" w:eastAsiaTheme="minorEastAsia" w:cstheme="minorBidi"/>
          <w:sz w:val="28"/>
          <w:szCs w:val="28"/>
        </w:rPr>
        <w:t> </w:t>
      </w:r>
    </w:p>
    <w:p w:rsidR="002B4A8F" w:rsidP="20DEE8D1" w:rsidRDefault="002B4A8F" w14:paraId="227ADB5C" w14:textId="7B50D0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  <w:i/>
          <w:iCs/>
          <w:sz w:val="28"/>
          <w:szCs w:val="28"/>
        </w:rPr>
      </w:pPr>
      <w:r w:rsidRPr="20DEE8D1">
        <w:rPr>
          <w:rStyle w:val="normaltextrun"/>
          <w:rFonts w:asciiTheme="minorHAnsi" w:hAnsiTheme="minorHAnsi" w:eastAsiaTheme="minorEastAsia" w:cstheme="minorBidi"/>
          <w:i/>
          <w:iCs/>
          <w:sz w:val="28"/>
          <w:szCs w:val="28"/>
        </w:rPr>
        <w:t xml:space="preserve">These are recommended tips </w:t>
      </w:r>
      <w:r w:rsidRPr="20DEE8D1" w:rsidR="73EC232E">
        <w:rPr>
          <w:rStyle w:val="normaltextrun"/>
          <w:rFonts w:asciiTheme="minorHAnsi" w:hAnsiTheme="minorHAnsi" w:eastAsiaTheme="minorEastAsia" w:cstheme="minorBidi"/>
          <w:i/>
          <w:iCs/>
          <w:sz w:val="28"/>
          <w:szCs w:val="28"/>
        </w:rPr>
        <w:t xml:space="preserve">(and sample posts) </w:t>
      </w:r>
      <w:r w:rsidRPr="20DEE8D1">
        <w:rPr>
          <w:rStyle w:val="normaltextrun"/>
          <w:rFonts w:asciiTheme="minorHAnsi" w:hAnsiTheme="minorHAnsi" w:eastAsiaTheme="minorEastAsia" w:cstheme="minorBidi"/>
          <w:i/>
          <w:iCs/>
          <w:sz w:val="28"/>
          <w:szCs w:val="28"/>
        </w:rPr>
        <w:t xml:space="preserve">to help you leverage social media effectively for </w:t>
      </w:r>
      <w:r w:rsidR="00932E4E">
        <w:rPr>
          <w:rStyle w:val="normaltextrun"/>
          <w:rFonts w:asciiTheme="minorHAnsi" w:hAnsiTheme="minorHAnsi" w:eastAsiaTheme="minorEastAsia" w:cstheme="minorBidi"/>
          <w:i/>
          <w:iCs/>
          <w:sz w:val="28"/>
          <w:szCs w:val="28"/>
        </w:rPr>
        <w:t>a</w:t>
      </w:r>
      <w:r w:rsidRPr="00932E4E">
        <w:rPr>
          <w:rStyle w:val="normaltextrun"/>
          <w:rFonts w:asciiTheme="minorHAnsi" w:hAnsiTheme="minorHAnsi" w:eastAsiaTheme="minorEastAsia" w:cstheme="minorBidi"/>
          <w:i/>
          <w:iCs/>
          <w:sz w:val="28"/>
          <w:szCs w:val="28"/>
        </w:rPr>
        <w:t> </w:t>
      </w:r>
      <w:r w:rsidRPr="00932E4E" w:rsidR="00932E4E">
        <w:rPr>
          <w:rStyle w:val="normaltextrun"/>
          <w:rFonts w:asciiTheme="minorHAnsi" w:hAnsiTheme="minorHAnsi" w:eastAsiaTheme="minorEastAsia" w:cstheme="minorBidi"/>
          <w:i/>
          <w:iCs/>
          <w:sz w:val="28"/>
          <w:szCs w:val="28"/>
        </w:rPr>
        <w:t>fundraising</w:t>
      </w:r>
      <w:r w:rsidRPr="20DEE8D1" w:rsidR="00932E4E">
        <w:rPr>
          <w:rStyle w:val="normaltextrun"/>
          <w:rFonts w:asciiTheme="minorHAnsi" w:hAnsiTheme="minorHAnsi" w:eastAsiaTheme="minorEastAsia" w:cstheme="minorBidi"/>
          <w:i/>
          <w:iCs/>
          <w:sz w:val="28"/>
          <w:szCs w:val="28"/>
        </w:rPr>
        <w:t xml:space="preserve"> </w:t>
      </w:r>
      <w:r w:rsidRPr="20DEE8D1">
        <w:rPr>
          <w:rStyle w:val="normaltextrun"/>
          <w:rFonts w:asciiTheme="minorHAnsi" w:hAnsiTheme="minorHAnsi" w:eastAsiaTheme="minorEastAsia" w:cstheme="minorBidi"/>
          <w:i/>
          <w:iCs/>
          <w:sz w:val="28"/>
          <w:szCs w:val="28"/>
        </w:rPr>
        <w:t>campaign. Think about how social media can help engage your alumni, parents, and other supporters; create a feeling of solidarity around your camp; drive your audience to donate online; and steward your donors.</w:t>
      </w:r>
    </w:p>
    <w:p w:rsidR="002B4A8F" w:rsidP="20DEE8D1" w:rsidRDefault="002B4A8F" w14:paraId="413D77B4" w14:textId="6E261D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  <w:i/>
          <w:iCs/>
          <w:sz w:val="28"/>
          <w:szCs w:val="28"/>
        </w:rPr>
      </w:pPr>
    </w:p>
    <w:p w:rsidR="002B4A8F" w:rsidP="20DEE8D1" w:rsidRDefault="002B4A8F" w14:paraId="474164F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sz w:val="18"/>
          <w:szCs w:val="18"/>
        </w:rPr>
      </w:pPr>
    </w:p>
    <w:p w:rsidRPr="002B4A8F" w:rsidR="002B4A8F" w:rsidP="20DEE8D1" w:rsidRDefault="002B4A8F" w14:paraId="5E3E1C3B" w14:textId="53B4C0D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Bidi"/>
          <w:b/>
          <w:bCs/>
          <w:sz w:val="22"/>
          <w:szCs w:val="22"/>
        </w:rPr>
      </w:pPr>
      <w:r w:rsidRPr="20DEE8D1">
        <w:rPr>
          <w:rStyle w:val="eop"/>
          <w:rFonts w:asciiTheme="minorHAnsi" w:hAnsiTheme="minorHAnsi" w:eastAsiaTheme="minorEastAsia" w:cstheme="minorBidi"/>
          <w:b/>
          <w:bCs/>
          <w:sz w:val="22"/>
          <w:szCs w:val="22"/>
        </w:rPr>
        <w:t>What to do NOW in preparation for a social media campaign</w:t>
      </w:r>
    </w:p>
    <w:p w:rsidR="002B4A8F" w:rsidP="20DEE8D1" w:rsidRDefault="002B4A8F" w14:paraId="5855EEB0" w14:textId="73B2AAD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Bidi"/>
          <w:sz w:val="22"/>
          <w:szCs w:val="22"/>
        </w:rPr>
      </w:pPr>
    </w:p>
    <w:p w:rsidR="00932E4E" w:rsidP="20DEE8D1" w:rsidRDefault="00932E4E" w14:paraId="2F76AD7D" w14:textId="76EA4E5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Bidi"/>
          <w:sz w:val="22"/>
          <w:szCs w:val="22"/>
        </w:rPr>
      </w:pPr>
      <w:r>
        <w:rPr>
          <w:rStyle w:val="eop"/>
          <w:rFonts w:asciiTheme="minorHAnsi" w:hAnsiTheme="minorHAnsi" w:eastAsiaTheme="minorEastAsia" w:cstheme="minorBidi"/>
          <w:sz w:val="22"/>
          <w:szCs w:val="22"/>
        </w:rPr>
        <w:t>Plan with your team who might be a donor to provide a matching gift to inspire giving.</w:t>
      </w:r>
    </w:p>
    <w:p w:rsidR="00932E4E" w:rsidP="00932E4E" w:rsidRDefault="00932E4E" w14:paraId="0C308408" w14:textId="6251C082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Bidi"/>
          <w:sz w:val="22"/>
          <w:szCs w:val="22"/>
        </w:rPr>
      </w:pPr>
      <w:r>
        <w:rPr>
          <w:rStyle w:val="eop"/>
          <w:rFonts w:asciiTheme="minorHAnsi" w:hAnsiTheme="minorHAnsi" w:eastAsiaTheme="minorEastAsia" w:cstheme="minorBidi"/>
          <w:sz w:val="22"/>
          <w:szCs w:val="22"/>
        </w:rPr>
        <w:t>Get clear on what you need to raise, and for what</w:t>
      </w:r>
    </w:p>
    <w:p w:rsidR="00932E4E" w:rsidP="00932E4E" w:rsidRDefault="00932E4E" w14:paraId="15CBD604" w14:textId="75532360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Bidi"/>
          <w:sz w:val="22"/>
          <w:szCs w:val="22"/>
        </w:rPr>
      </w:pPr>
      <w:r>
        <w:rPr>
          <w:rStyle w:val="eop"/>
          <w:rFonts w:asciiTheme="minorHAnsi" w:hAnsiTheme="minorHAnsi" w:eastAsiaTheme="minorEastAsia" w:cstheme="minorBidi"/>
          <w:sz w:val="22"/>
          <w:szCs w:val="22"/>
        </w:rPr>
        <w:t>Set up a call with that donor</w:t>
      </w:r>
    </w:p>
    <w:p w:rsidR="00932E4E" w:rsidP="00932E4E" w:rsidRDefault="00932E4E" w14:paraId="11810626" w14:textId="5E1E7019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Bidi"/>
          <w:sz w:val="22"/>
          <w:szCs w:val="22"/>
        </w:rPr>
      </w:pPr>
      <w:r>
        <w:rPr>
          <w:rStyle w:val="eop"/>
          <w:rFonts w:asciiTheme="minorHAnsi" w:hAnsiTheme="minorHAnsi" w:eastAsiaTheme="minorEastAsia" w:cstheme="minorBidi"/>
          <w:sz w:val="22"/>
          <w:szCs w:val="22"/>
        </w:rPr>
        <w:t xml:space="preserve">Ask them! </w:t>
      </w:r>
    </w:p>
    <w:p w:rsidRPr="002B4A8F" w:rsidR="002B4A8F" w:rsidP="20DEE8D1" w:rsidRDefault="002B4A8F" w14:paraId="28507F81" w14:textId="30F483F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Bidi"/>
          <w:sz w:val="22"/>
          <w:szCs w:val="22"/>
        </w:rPr>
      </w:pPr>
      <w:r w:rsidRPr="20DEE8D1">
        <w:rPr>
          <w:rStyle w:val="eop"/>
          <w:rFonts w:asciiTheme="minorHAnsi" w:hAnsiTheme="minorHAnsi" w:eastAsiaTheme="minorEastAsia" w:cstheme="minorBidi"/>
          <w:sz w:val="22"/>
          <w:szCs w:val="22"/>
        </w:rPr>
        <w:t>Collect stories</w:t>
      </w:r>
      <w:r w:rsidRPr="20DEE8D1" w:rsidR="00340CC9">
        <w:rPr>
          <w:rStyle w:val="eop"/>
          <w:rFonts w:asciiTheme="minorHAnsi" w:hAnsiTheme="minorHAnsi" w:eastAsiaTheme="minorEastAsia" w:cstheme="minorBidi"/>
          <w:sz w:val="22"/>
          <w:szCs w:val="22"/>
        </w:rPr>
        <w:t xml:space="preserve"> and quotes and personal videos to share on social media (and in direct mail, website, </w:t>
      </w:r>
      <w:proofErr w:type="spellStart"/>
      <w:r w:rsidRPr="20DEE8D1" w:rsidR="00340CC9">
        <w:rPr>
          <w:rStyle w:val="eop"/>
          <w:rFonts w:asciiTheme="minorHAnsi" w:hAnsiTheme="minorHAnsi" w:eastAsiaTheme="minorEastAsia" w:cstheme="minorBidi"/>
          <w:sz w:val="22"/>
          <w:szCs w:val="22"/>
        </w:rPr>
        <w:t>etc</w:t>
      </w:r>
      <w:proofErr w:type="spellEnd"/>
      <w:r w:rsidRPr="20DEE8D1" w:rsidR="00340CC9">
        <w:rPr>
          <w:rStyle w:val="eop"/>
          <w:rFonts w:asciiTheme="minorHAnsi" w:hAnsiTheme="minorHAnsi" w:eastAsiaTheme="minorEastAsia" w:cstheme="minorBidi"/>
          <w:sz w:val="22"/>
          <w:szCs w:val="22"/>
        </w:rPr>
        <w:t>)</w:t>
      </w:r>
    </w:p>
    <w:p w:rsidRPr="00340CC9" w:rsidR="002B4A8F" w:rsidP="18C877DC" w:rsidRDefault="00932E4E" w14:paraId="6480B6CB" w14:textId="18508111">
      <w:pPr>
        <w:pStyle w:val="paragraph"/>
        <w:numPr>
          <w:ilvl w:val="1"/>
          <w:numId w:val="7"/>
        </w:numPr>
        <w:spacing w:before="0" w:beforeAutospacing="off" w:after="0" w:afterAutospacing="off"/>
        <w:textAlignment w:val="baseline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hyperlink r:id="R1ab7d3cb597a4655">
        <w:r w:rsidRPr="18C877DC" w:rsidR="00340CC9">
          <w:rPr>
            <w:rStyle w:val="Hyperlink"/>
            <w:rFonts w:ascii="Calibri" w:hAnsi="Calibri" w:eastAsia="" w:cs="" w:asciiTheme="minorAscii" w:hAnsiTheme="minorAscii" w:eastAsiaTheme="minorEastAsia" w:cstheme="minorBidi"/>
            <w:sz w:val="22"/>
            <w:szCs w:val="22"/>
          </w:rPr>
          <w:t>Exa</w:t>
        </w:r>
        <w:r w:rsidRPr="18C877DC" w:rsidR="00340CC9">
          <w:rPr>
            <w:rStyle w:val="Hyperlink"/>
            <w:rFonts w:ascii="Calibri" w:hAnsi="Calibri" w:eastAsia="" w:cs="" w:asciiTheme="minorAscii" w:hAnsiTheme="minorAscii" w:eastAsiaTheme="minorEastAsia" w:cstheme="minorBidi"/>
            <w:sz w:val="22"/>
            <w:szCs w:val="22"/>
          </w:rPr>
          <w:t>m</w:t>
        </w:r>
        <w:r w:rsidRPr="18C877DC" w:rsidR="00340CC9">
          <w:rPr>
            <w:rStyle w:val="Hyperlink"/>
            <w:rFonts w:ascii="Calibri" w:hAnsi="Calibri" w:eastAsia="" w:cs="" w:asciiTheme="minorAscii" w:hAnsiTheme="minorAscii" w:eastAsiaTheme="minorEastAsia" w:cstheme="minorBidi"/>
            <w:sz w:val="22"/>
            <w:szCs w:val="22"/>
          </w:rPr>
          <w:t>ple</w:t>
        </w:r>
      </w:hyperlink>
      <w:r w:rsidRPr="18C877DC" w:rsidR="00340CC9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 (could be from current families/campers, alumni, board members/committee members, donors, etc.</w:t>
      </w:r>
      <w:r w:rsidRPr="18C877DC" w:rsidR="41FCA17E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)</w:t>
      </w:r>
    </w:p>
    <w:p w:rsidR="00340CC9" w:rsidP="20DEE8D1" w:rsidRDefault="00340CC9" w14:paraId="50A1B4D0" w14:textId="71867C0E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  <w:r w:rsidRPr="20DEE8D1">
        <w:rPr>
          <w:rFonts w:asciiTheme="minorHAnsi" w:hAnsiTheme="minorHAnsi" w:eastAsiaTheme="minorEastAsia" w:cstheme="minorBidi"/>
          <w:sz w:val="22"/>
          <w:szCs w:val="22"/>
        </w:rPr>
        <w:t>Ask your board/committee members to share their stories – of impact of camp, of why they are giving to camp, etc.</w:t>
      </w:r>
    </w:p>
    <w:p w:rsidR="00103232" w:rsidP="20DEE8D1" w:rsidRDefault="00340CC9" w14:paraId="5E5DBDAD" w14:textId="42D78FE9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  <w:r w:rsidRPr="359D9792">
        <w:rPr>
          <w:rFonts w:asciiTheme="minorHAnsi" w:hAnsiTheme="minorHAnsi" w:eastAsiaTheme="minorEastAsia" w:cstheme="minorBidi"/>
          <w:sz w:val="22"/>
          <w:szCs w:val="22"/>
        </w:rPr>
        <w:t xml:space="preserve">Ask parents who you know are going to donate some or </w:t>
      </w:r>
      <w:r w:rsidRPr="359D9792" w:rsidR="00B942A1">
        <w:rPr>
          <w:rFonts w:asciiTheme="minorHAnsi" w:hAnsiTheme="minorHAnsi" w:eastAsiaTheme="minorEastAsia" w:cstheme="minorBidi"/>
          <w:sz w:val="22"/>
          <w:szCs w:val="22"/>
        </w:rPr>
        <w:t>all</w:t>
      </w:r>
      <w:r w:rsidRPr="359D9792">
        <w:rPr>
          <w:rFonts w:asciiTheme="minorHAnsi" w:hAnsiTheme="minorHAnsi" w:eastAsiaTheme="minorEastAsia" w:cstheme="minorBidi"/>
          <w:sz w:val="22"/>
          <w:szCs w:val="22"/>
        </w:rPr>
        <w:t xml:space="preserve"> their tuition if camp is unable to run this summer for their quotes or</w:t>
      </w:r>
      <w:r w:rsidRPr="359D9792" w:rsidR="00B942A1">
        <w:rPr>
          <w:rFonts w:asciiTheme="minorHAnsi" w:hAnsiTheme="minorHAnsi" w:eastAsiaTheme="minorEastAsia" w:cstheme="minorBidi"/>
          <w:sz w:val="22"/>
          <w:szCs w:val="22"/>
        </w:rPr>
        <w:t xml:space="preserve"> a short</w:t>
      </w:r>
      <w:r w:rsidRPr="359D9792">
        <w:rPr>
          <w:rFonts w:asciiTheme="minorHAnsi" w:hAnsiTheme="minorHAnsi" w:eastAsiaTheme="minorEastAsia" w:cstheme="minorBidi"/>
          <w:sz w:val="22"/>
          <w:szCs w:val="22"/>
        </w:rPr>
        <w:t xml:space="preserve"> video about why they are making that decision.</w:t>
      </w:r>
    </w:p>
    <w:p w:rsidRPr="00103232" w:rsidR="00103232" w:rsidP="359D9792" w:rsidRDefault="58E2552E" w14:paraId="4452A965" w14:textId="40C6F7C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  <w:r w:rsidRPr="359D9792">
        <w:rPr>
          <w:rFonts w:asciiTheme="minorHAnsi" w:hAnsiTheme="minorHAnsi" w:eastAsiaTheme="minorEastAsia" w:cstheme="minorBidi"/>
          <w:sz w:val="22"/>
          <w:szCs w:val="22"/>
        </w:rPr>
        <w:t>If you cancel, reach out to parents who will donate a portion of their already paid tuition to camp. Ask them to record and share a short video about why camp is important to them and why they decided to donate a portion of their tuition. Share these videos with t</w:t>
      </w:r>
      <w:r w:rsidRPr="359D9792" w:rsidR="726AAC8A">
        <w:rPr>
          <w:rFonts w:asciiTheme="minorHAnsi" w:hAnsiTheme="minorHAnsi" w:eastAsiaTheme="minorEastAsia" w:cstheme="minorBidi"/>
          <w:sz w:val="22"/>
          <w:szCs w:val="22"/>
        </w:rPr>
        <w:t>he rest of your audience.</w:t>
      </w:r>
    </w:p>
    <w:p w:rsidRPr="00103232" w:rsidR="00103232" w:rsidP="359D9792" w:rsidRDefault="00103232" w14:paraId="1B1829C3" w14:textId="30995CA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359D9792">
        <w:rPr>
          <w:rStyle w:val="eop"/>
          <w:rFonts w:asciiTheme="minorHAnsi" w:hAnsiTheme="minorHAnsi" w:eastAsiaTheme="minorEastAsia" w:cstheme="minorBidi"/>
          <w:sz w:val="22"/>
          <w:szCs w:val="22"/>
        </w:rPr>
        <w:t xml:space="preserve">Offer your audience the chance to update their Facebook Profile photo </w:t>
      </w:r>
    </w:p>
    <w:p w:rsidR="02A91380" w:rsidP="359D9792" w:rsidRDefault="02A91380" w14:paraId="671398C6" w14:textId="2C4C8840">
      <w:pPr>
        <w:pStyle w:val="paragraph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359D9792">
        <w:rPr>
          <w:rFonts w:asciiTheme="minorHAnsi" w:hAnsiTheme="minorHAnsi" w:eastAsiaTheme="minorEastAsia" w:cstheme="minorBidi"/>
          <w:sz w:val="22"/>
          <w:szCs w:val="22"/>
        </w:rPr>
        <w:t>Tell your audience to use the campaign hashtag #</w:t>
      </w:r>
      <w:proofErr w:type="spellStart"/>
      <w:r w:rsidRPr="359D9792">
        <w:rPr>
          <w:rFonts w:asciiTheme="minorHAnsi" w:hAnsiTheme="minorHAnsi" w:eastAsiaTheme="minorEastAsia" w:cstheme="minorBidi"/>
          <w:sz w:val="22"/>
          <w:szCs w:val="22"/>
        </w:rPr>
        <w:t>jewishcampstrong</w:t>
      </w:r>
      <w:proofErr w:type="spellEnd"/>
      <w:r w:rsidRPr="359D9792">
        <w:rPr>
          <w:rFonts w:asciiTheme="minorHAnsi" w:hAnsiTheme="minorHAnsi" w:eastAsiaTheme="minorEastAsia" w:cstheme="minorBidi"/>
          <w:sz w:val="22"/>
          <w:szCs w:val="22"/>
        </w:rPr>
        <w:t xml:space="preserve"> plus any hashtag your camp has for its own campaign.</w:t>
      </w:r>
    </w:p>
    <w:p w:rsidR="359D9792" w:rsidP="359D9792" w:rsidRDefault="359D9792" w14:paraId="078763B1" w14:textId="6B1ACE6E">
      <w:pPr>
        <w:pStyle w:val="paragraph"/>
        <w:spacing w:before="0" w:beforeAutospacing="0" w:after="0" w:afterAutospacing="0"/>
        <w:rPr>
          <w:rFonts w:asciiTheme="minorHAnsi" w:hAnsiTheme="minorHAnsi" w:eastAsiaTheme="minorEastAsia" w:cstheme="minorBidi"/>
          <w:sz w:val="22"/>
          <w:szCs w:val="22"/>
        </w:rPr>
      </w:pPr>
    </w:p>
    <w:p w:rsidR="02A91380" w:rsidP="359D9792" w:rsidRDefault="02A91380" w14:paraId="14DC5552" w14:textId="47F98815">
      <w:pPr>
        <w:rPr>
          <w:rFonts w:eastAsiaTheme="minorEastAsia"/>
          <w:b/>
          <w:bCs/>
        </w:rPr>
      </w:pPr>
      <w:r w:rsidRPr="359D9792">
        <w:rPr>
          <w:rFonts w:eastAsiaTheme="minorEastAsia"/>
          <w:b/>
          <w:bCs/>
        </w:rPr>
        <w:t>When to use Hashtags?</w:t>
      </w:r>
    </w:p>
    <w:p w:rsidR="02A91380" w:rsidP="359D9792" w:rsidRDefault="02A91380" w14:paraId="315D15C5" w14:textId="2A4095BD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359D9792">
        <w:rPr>
          <w:rFonts w:eastAsiaTheme="minorEastAsia"/>
        </w:rPr>
        <w:t>#</w:t>
      </w:r>
      <w:proofErr w:type="spellStart"/>
      <w:r w:rsidRPr="359D9792">
        <w:rPr>
          <w:rFonts w:eastAsiaTheme="minorEastAsia"/>
        </w:rPr>
        <w:t>JewishCampStrong</w:t>
      </w:r>
      <w:proofErr w:type="spellEnd"/>
      <w:r w:rsidRPr="359D9792">
        <w:rPr>
          <w:rFonts w:eastAsiaTheme="minorEastAsia"/>
        </w:rPr>
        <w:t xml:space="preserve"> – to connect to the wider importance and crisis of nonprofit Jewish camp</w:t>
      </w:r>
    </w:p>
    <w:p w:rsidR="02A91380" w:rsidP="359D9792" w:rsidRDefault="02A91380" w14:paraId="77513DAB" w14:textId="0A90FA9C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359D9792">
        <w:rPr>
          <w:rFonts w:eastAsiaTheme="minorEastAsia"/>
        </w:rPr>
        <w:t>Your own camp campaign hashtag – to rally your own audience around saving camp for each other</w:t>
      </w:r>
    </w:p>
    <w:p w:rsidR="02A91380" w:rsidP="359D9792" w:rsidRDefault="02A91380" w14:paraId="66C77E2D" w14:textId="749D0D6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359D9792">
        <w:rPr>
          <w:rFonts w:eastAsiaTheme="minorEastAsia"/>
        </w:rPr>
        <w:t>You can use both – especially in Instagram posts where multiple hashtags are normal. Two hashtags in a Facebook or Twitter post would be fine, but probably not more than that.</w:t>
      </w:r>
    </w:p>
    <w:p w:rsidR="20DEE8D1" w:rsidP="20DEE8D1" w:rsidRDefault="20DEE8D1" w14:paraId="2C754902" w14:textId="06EC2E24">
      <w:pPr>
        <w:pStyle w:val="paragraph"/>
        <w:spacing w:before="0" w:beforeAutospacing="0" w:after="0" w:afterAutospacing="0"/>
        <w:rPr>
          <w:rStyle w:val="eop"/>
          <w:rFonts w:asciiTheme="minorHAnsi" w:hAnsiTheme="minorHAnsi" w:eastAsiaTheme="minorEastAsia" w:cstheme="minorBidi"/>
          <w:sz w:val="22"/>
          <w:szCs w:val="22"/>
          <w:highlight w:val="yellow"/>
        </w:rPr>
      </w:pPr>
    </w:p>
    <w:p w:rsidR="5C2DA543" w:rsidP="20DEE8D1" w:rsidRDefault="5C2DA543" w14:paraId="0F3C3C6A" w14:textId="5FCC9D80">
      <w:pPr>
        <w:pStyle w:val="paragraph"/>
        <w:spacing w:before="0" w:beforeAutospacing="0" w:after="0" w:afterAutospacing="0"/>
        <w:rPr>
          <w:rStyle w:val="eop"/>
          <w:rFonts w:asciiTheme="minorHAnsi" w:hAnsiTheme="minorHAnsi" w:eastAsiaTheme="minorEastAsia" w:cstheme="minorBidi"/>
          <w:b/>
          <w:bCs/>
          <w:sz w:val="22"/>
          <w:szCs w:val="22"/>
        </w:rPr>
      </w:pPr>
      <w:r w:rsidRPr="20DEE8D1">
        <w:rPr>
          <w:rStyle w:val="eop"/>
          <w:rFonts w:asciiTheme="minorHAnsi" w:hAnsiTheme="minorHAnsi" w:eastAsiaTheme="minorEastAsia" w:cstheme="minorBidi"/>
          <w:b/>
          <w:bCs/>
          <w:sz w:val="22"/>
          <w:szCs w:val="22"/>
        </w:rPr>
        <w:t>General Tips</w:t>
      </w:r>
    </w:p>
    <w:p w:rsidR="20DEE8D1" w:rsidP="20DEE8D1" w:rsidRDefault="20DEE8D1" w14:paraId="5BD7CE54" w14:textId="4F7E7FDD">
      <w:pPr>
        <w:pStyle w:val="paragraph"/>
        <w:spacing w:before="0" w:beforeAutospacing="0" w:after="0" w:afterAutospacing="0"/>
        <w:rPr>
          <w:rStyle w:val="eop"/>
          <w:rFonts w:asciiTheme="minorHAnsi" w:hAnsiTheme="minorHAnsi" w:eastAsiaTheme="minorEastAsia" w:cstheme="minorBidi"/>
          <w:sz w:val="22"/>
          <w:szCs w:val="22"/>
          <w:highlight w:val="yellow"/>
        </w:rPr>
      </w:pPr>
    </w:p>
    <w:p w:rsidRPr="002B4A8F" w:rsidR="00103232" w:rsidP="20DEE8D1" w:rsidRDefault="374DF7B8" w14:paraId="63D673F1" w14:textId="0708BAB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Bidi"/>
          <w:b/>
          <w:bCs/>
          <w:sz w:val="22"/>
          <w:szCs w:val="22"/>
        </w:rPr>
      </w:pPr>
      <w:r w:rsidRPr="20DEE8D1">
        <w:rPr>
          <w:rStyle w:val="eop"/>
          <w:rFonts w:asciiTheme="minorHAnsi" w:hAnsiTheme="minorHAnsi" w:eastAsiaTheme="minorEastAsia" w:cstheme="minorBidi"/>
          <w:b/>
          <w:bCs/>
          <w:sz w:val="22"/>
          <w:szCs w:val="22"/>
        </w:rPr>
        <w:t>Show empathy.</w:t>
      </w:r>
      <w:r w:rsidRPr="20DEE8D1">
        <w:rPr>
          <w:rStyle w:val="eop"/>
          <w:rFonts w:asciiTheme="minorHAnsi" w:hAnsiTheme="minorHAnsi" w:eastAsiaTheme="minorEastAsia" w:cstheme="minorBidi"/>
          <w:sz w:val="22"/>
          <w:szCs w:val="22"/>
        </w:rPr>
        <w:t xml:space="preserve"> This is a hard time for everyone. Remember that some families have been hit harder – economically and emotionally – than others.  We are in this together for the long run.</w:t>
      </w:r>
      <w:r w:rsidRPr="20DEE8D1">
        <w:rPr>
          <w:rStyle w:val="eop"/>
          <w:rFonts w:asciiTheme="minorHAnsi" w:hAnsiTheme="minorHAnsi" w:eastAsiaTheme="minorEastAsia" w:cstheme="minorBidi"/>
          <w:b/>
          <w:bCs/>
          <w:sz w:val="22"/>
          <w:szCs w:val="22"/>
        </w:rPr>
        <w:t xml:space="preserve"> </w:t>
      </w:r>
    </w:p>
    <w:p w:rsidRPr="002B4A8F" w:rsidR="00103232" w:rsidP="20DEE8D1" w:rsidRDefault="57ABF50A" w14:paraId="6E913FEC" w14:textId="02C6445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70FDE2A8">
        <w:rPr>
          <w:rStyle w:val="eop"/>
          <w:rFonts w:asciiTheme="minorHAnsi" w:hAnsiTheme="minorHAnsi" w:eastAsiaTheme="minorEastAsia" w:cstheme="minorBidi"/>
          <w:b/>
          <w:bCs/>
          <w:sz w:val="22"/>
          <w:szCs w:val="22"/>
        </w:rPr>
        <w:t xml:space="preserve">Be ready. </w:t>
      </w:r>
      <w:r w:rsidRPr="70FDE2A8">
        <w:rPr>
          <w:rStyle w:val="eop"/>
          <w:rFonts w:asciiTheme="minorHAnsi" w:hAnsiTheme="minorHAnsi" w:eastAsiaTheme="minorEastAsia" w:cstheme="minorBidi"/>
          <w:sz w:val="22"/>
          <w:szCs w:val="22"/>
        </w:rPr>
        <w:t xml:space="preserve">Prepare answers to common questions in advance. Be sure they are vetted by the team – especially difficult questions about if camp will run, how refunds will be managed, and – if camp is run – what </w:t>
      </w:r>
      <w:r w:rsidRPr="70FDE2A8" w:rsidR="4C1263C2">
        <w:rPr>
          <w:rStyle w:val="eop"/>
          <w:rFonts w:asciiTheme="minorHAnsi" w:hAnsiTheme="minorHAnsi" w:eastAsiaTheme="minorEastAsia" w:cstheme="minorBidi"/>
          <w:sz w:val="22"/>
          <w:szCs w:val="22"/>
        </w:rPr>
        <w:t>safety</w:t>
      </w:r>
      <w:r w:rsidRPr="70FDE2A8">
        <w:rPr>
          <w:rStyle w:val="eop"/>
          <w:rFonts w:asciiTheme="minorHAnsi" w:hAnsiTheme="minorHAnsi" w:eastAsiaTheme="minorEastAsia" w:cstheme="minorBidi"/>
          <w:sz w:val="22"/>
          <w:szCs w:val="22"/>
        </w:rPr>
        <w:t xml:space="preserve"> measures will be put in place.</w:t>
      </w:r>
    </w:p>
    <w:p w:rsidRPr="002B4A8F" w:rsidR="00103232" w:rsidP="20DEE8D1" w:rsidRDefault="4B22A4DB" w14:paraId="53416886" w14:textId="7CB94B7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Bidi"/>
          <w:b/>
          <w:bCs/>
          <w:sz w:val="22"/>
          <w:szCs w:val="22"/>
        </w:rPr>
      </w:pPr>
      <w:r w:rsidRPr="70FDE2A8">
        <w:rPr>
          <w:rStyle w:val="eop"/>
          <w:rFonts w:asciiTheme="minorHAnsi" w:hAnsiTheme="minorHAnsi" w:eastAsiaTheme="minorEastAsia" w:cstheme="minorBidi"/>
          <w:b/>
          <w:bCs/>
          <w:sz w:val="22"/>
          <w:szCs w:val="22"/>
        </w:rPr>
        <w:t xml:space="preserve">Be present. </w:t>
      </w:r>
      <w:r w:rsidRPr="70FDE2A8">
        <w:rPr>
          <w:rStyle w:val="eop"/>
          <w:rFonts w:asciiTheme="minorHAnsi" w:hAnsiTheme="minorHAnsi" w:eastAsiaTheme="minorEastAsia" w:cstheme="minorBidi"/>
          <w:sz w:val="22"/>
          <w:szCs w:val="22"/>
        </w:rPr>
        <w:t xml:space="preserve">Respond to comments publicly. Show that someone at camp is there and listening. </w:t>
      </w:r>
    </w:p>
    <w:p w:rsidR="1FAC7834" w:rsidP="70FDE2A8" w:rsidRDefault="1FAC7834" w14:paraId="7D6C8C10" w14:textId="5A487742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b/>
          <w:bCs/>
          <w:sz w:val="22"/>
          <w:szCs w:val="22"/>
        </w:rPr>
      </w:pPr>
      <w:r w:rsidRPr="70FDE2A8">
        <w:rPr>
          <w:rStyle w:val="eop"/>
          <w:rFonts w:asciiTheme="minorHAnsi" w:hAnsiTheme="minorHAnsi" w:eastAsiaTheme="minorEastAsia" w:cstheme="minorBidi"/>
          <w:b/>
          <w:bCs/>
          <w:sz w:val="22"/>
          <w:szCs w:val="22"/>
        </w:rPr>
        <w:t>Highlight the community.</w:t>
      </w:r>
      <w:r w:rsidRPr="70FDE2A8">
        <w:rPr>
          <w:rStyle w:val="eop"/>
          <w:rFonts w:asciiTheme="minorHAnsi" w:hAnsiTheme="minorHAnsi" w:eastAsiaTheme="minorEastAsia" w:cstheme="minorBidi"/>
          <w:sz w:val="22"/>
          <w:szCs w:val="22"/>
        </w:rPr>
        <w:t xml:space="preserve"> Share user-generated content where possible. Show bright spots in community – campers appreciating virtual content; parents </w:t>
      </w:r>
      <w:r w:rsidRPr="70FDE2A8" w:rsidR="1EEA4BFE">
        <w:rPr>
          <w:rStyle w:val="eop"/>
          <w:rFonts w:asciiTheme="minorHAnsi" w:hAnsiTheme="minorHAnsi" w:eastAsiaTheme="minorEastAsia" w:cstheme="minorBidi"/>
          <w:sz w:val="22"/>
          <w:szCs w:val="22"/>
        </w:rPr>
        <w:t>donating portion of tuition, alumni and other donors giving to matching campaign, etc.</w:t>
      </w:r>
    </w:p>
    <w:p w:rsidRPr="002B4A8F" w:rsidR="00103232" w:rsidP="20DEE8D1" w:rsidRDefault="49374AE9" w14:paraId="690B5A64" w14:textId="6CA3A30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20DEE8D1">
        <w:rPr>
          <w:rStyle w:val="eop"/>
          <w:rFonts w:asciiTheme="minorHAnsi" w:hAnsiTheme="minorHAnsi" w:eastAsiaTheme="minorEastAsia" w:cstheme="minorBidi"/>
          <w:b/>
          <w:bCs/>
          <w:sz w:val="22"/>
          <w:szCs w:val="22"/>
        </w:rPr>
        <w:t>Get noticed.</w:t>
      </w:r>
      <w:r w:rsidRPr="20DEE8D1">
        <w:rPr>
          <w:rStyle w:val="eop"/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20DEE8D1" w:rsidR="5C2DA543">
        <w:rPr>
          <w:rStyle w:val="eop"/>
          <w:rFonts w:asciiTheme="minorHAnsi" w:hAnsiTheme="minorHAnsi" w:eastAsiaTheme="minorEastAsia" w:cstheme="minorBidi"/>
          <w:sz w:val="22"/>
          <w:szCs w:val="22"/>
        </w:rPr>
        <w:t>Use photos, video, and personal quotes/stories wherever possible</w:t>
      </w:r>
    </w:p>
    <w:p w:rsidR="5C2DA543" w:rsidP="20DEE8D1" w:rsidRDefault="5C2DA543" w14:paraId="4539B2E6" w14:textId="64DCC317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sz w:val="22"/>
          <w:szCs w:val="22"/>
        </w:rPr>
      </w:pPr>
      <w:r w:rsidRPr="20DEE8D1">
        <w:rPr>
          <w:rStyle w:val="eop"/>
          <w:rFonts w:asciiTheme="minorHAnsi" w:hAnsiTheme="minorHAnsi" w:eastAsiaTheme="minorEastAsia" w:cstheme="minorBidi"/>
          <w:b/>
          <w:bCs/>
          <w:sz w:val="22"/>
          <w:szCs w:val="22"/>
        </w:rPr>
        <w:t>Make it easy</w:t>
      </w:r>
      <w:r w:rsidRPr="20DEE8D1" w:rsidR="3989408C">
        <w:rPr>
          <w:rStyle w:val="eop"/>
          <w:rFonts w:asciiTheme="minorHAnsi" w:hAnsiTheme="minorHAnsi" w:eastAsiaTheme="minorEastAsia" w:cstheme="minorBidi"/>
          <w:b/>
          <w:bCs/>
          <w:sz w:val="22"/>
          <w:szCs w:val="22"/>
        </w:rPr>
        <w:t xml:space="preserve">. </w:t>
      </w:r>
      <w:r w:rsidRPr="20DEE8D1" w:rsidR="3989408C">
        <w:rPr>
          <w:rStyle w:val="eop"/>
          <w:rFonts w:asciiTheme="minorHAnsi" w:hAnsiTheme="minorHAnsi" w:eastAsiaTheme="minorEastAsia" w:cstheme="minorBidi"/>
          <w:sz w:val="22"/>
          <w:szCs w:val="22"/>
        </w:rPr>
        <w:t>W</w:t>
      </w:r>
      <w:r w:rsidRPr="20DEE8D1">
        <w:rPr>
          <w:rStyle w:val="eop"/>
          <w:rFonts w:asciiTheme="minorHAnsi" w:hAnsiTheme="minorHAnsi" w:eastAsiaTheme="minorEastAsia" w:cstheme="minorBidi"/>
          <w:sz w:val="22"/>
          <w:szCs w:val="22"/>
        </w:rPr>
        <w:t>hen you have a call to action (donate now), be sure there is a link to act with one click</w:t>
      </w:r>
    </w:p>
    <w:p w:rsidR="20DEE8D1" w:rsidP="20DEE8D1" w:rsidRDefault="20DEE8D1" w14:paraId="60057AF3" w14:textId="00EDB9C1">
      <w:pPr>
        <w:pStyle w:val="paragraph"/>
        <w:spacing w:before="0" w:beforeAutospacing="0" w:after="0" w:afterAutospacing="0"/>
        <w:rPr>
          <w:rStyle w:val="eop"/>
          <w:rFonts w:asciiTheme="minorHAnsi" w:hAnsiTheme="minorHAnsi" w:eastAsiaTheme="minorEastAsia" w:cstheme="minorBidi"/>
          <w:sz w:val="22"/>
          <w:szCs w:val="22"/>
        </w:rPr>
      </w:pPr>
    </w:p>
    <w:p w:rsidR="20DEE8D1" w:rsidP="20DEE8D1" w:rsidRDefault="20DEE8D1" w14:paraId="2F97B149" w14:textId="71BD019C">
      <w:pPr>
        <w:pStyle w:val="paragraph"/>
        <w:spacing w:before="0" w:beforeAutospacing="0" w:after="0" w:afterAutospacing="0"/>
        <w:rPr>
          <w:rStyle w:val="eop"/>
          <w:rFonts w:asciiTheme="minorHAnsi" w:hAnsiTheme="minorHAnsi" w:eastAsiaTheme="minorEastAsia" w:cstheme="minorBidi"/>
          <w:sz w:val="22"/>
          <w:szCs w:val="22"/>
        </w:rPr>
      </w:pPr>
    </w:p>
    <w:p w:rsidR="002B4A8F" w:rsidP="20DEE8D1" w:rsidRDefault="44442E57" w14:paraId="18D1C774" w14:textId="0AE9AC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</w:rPr>
      </w:pPr>
      <w:r w:rsidRPr="20DEE8D1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</w:rPr>
        <w:t>Sample Messages - b</w:t>
      </w:r>
      <w:r w:rsidRPr="20DEE8D1" w:rsidR="002B4A8F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</w:rPr>
        <w:t>efore decisions about camp this summer are made and communicated</w:t>
      </w:r>
    </w:p>
    <w:p w:rsidR="002B4A8F" w:rsidP="20DEE8D1" w:rsidRDefault="002B4A8F" w14:paraId="422F3AC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</w:rPr>
      </w:pPr>
    </w:p>
    <w:p w:rsidRPr="00B942A1" w:rsidR="003A2F61" w:rsidP="20DEE8D1" w:rsidRDefault="00B942A1" w14:paraId="05B58FB2" w14:textId="7BAB0CA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color w:val="000000"/>
          <w:sz w:val="22"/>
          <w:szCs w:val="22"/>
        </w:rPr>
      </w:pPr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(S</w:t>
      </w:r>
      <w:r w:rsidRPr="20DEE8D1" w:rsidR="003A2F6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hare individuals’ memories of camp</w:t>
      </w:r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/why they are supporting camp NOW – see these </w:t>
      </w:r>
      <w:hyperlink r:id="rId6">
        <w:proofErr w:type="spellStart"/>
        <w:r w:rsidRPr="20DEE8D1" w:rsidR="003A2F61">
          <w:rPr>
            <w:rStyle w:val="Hyperlink"/>
            <w:rFonts w:asciiTheme="minorHAnsi" w:hAnsiTheme="minorHAnsi" w:eastAsiaTheme="minorEastAsia" w:cstheme="minorBidi"/>
            <w:sz w:val="22"/>
            <w:szCs w:val="22"/>
          </w:rPr>
          <w:t>Habonim</w:t>
        </w:r>
        <w:proofErr w:type="spellEnd"/>
        <w:r w:rsidRPr="20DEE8D1" w:rsidR="003A2F61">
          <w:rPr>
            <w:rStyle w:val="Hyperlink"/>
            <w:rFonts w:asciiTheme="minorHAnsi" w:hAnsiTheme="minorHAnsi" w:eastAsiaTheme="minorEastAsia" w:cstheme="minorBidi"/>
            <w:sz w:val="22"/>
            <w:szCs w:val="22"/>
          </w:rPr>
          <w:t xml:space="preserve"> </w:t>
        </w:r>
        <w:proofErr w:type="spellStart"/>
        <w:r w:rsidRPr="20DEE8D1" w:rsidR="003A2F61">
          <w:rPr>
            <w:rStyle w:val="Hyperlink"/>
            <w:rFonts w:asciiTheme="minorHAnsi" w:hAnsiTheme="minorHAnsi" w:eastAsiaTheme="minorEastAsia" w:cstheme="minorBidi"/>
            <w:sz w:val="22"/>
            <w:szCs w:val="22"/>
          </w:rPr>
          <w:t>Dror</w:t>
        </w:r>
        <w:proofErr w:type="spellEnd"/>
        <w:r w:rsidRPr="20DEE8D1" w:rsidR="003A2F61">
          <w:rPr>
            <w:rStyle w:val="Hyperlink"/>
            <w:rFonts w:asciiTheme="minorHAnsi" w:hAnsiTheme="minorHAnsi" w:eastAsiaTheme="minorEastAsia" w:cstheme="minorBidi"/>
            <w:sz w:val="22"/>
            <w:szCs w:val="22"/>
          </w:rPr>
          <w:t xml:space="preserve"> Camp </w:t>
        </w:r>
        <w:proofErr w:type="spellStart"/>
        <w:r w:rsidRPr="20DEE8D1" w:rsidR="003A2F61">
          <w:rPr>
            <w:rStyle w:val="Hyperlink"/>
            <w:rFonts w:asciiTheme="minorHAnsi" w:hAnsiTheme="minorHAnsi" w:eastAsiaTheme="minorEastAsia" w:cstheme="minorBidi"/>
            <w:sz w:val="22"/>
            <w:szCs w:val="22"/>
          </w:rPr>
          <w:t>Tavor</w:t>
        </w:r>
        <w:proofErr w:type="spellEnd"/>
        <w:r w:rsidRPr="20DEE8D1" w:rsidR="003A2F61">
          <w:rPr>
            <w:rStyle w:val="Hyperlink"/>
            <w:rFonts w:asciiTheme="minorHAnsi" w:hAnsiTheme="minorHAnsi" w:eastAsiaTheme="minorEastAsia" w:cstheme="minorBidi"/>
            <w:sz w:val="22"/>
            <w:szCs w:val="22"/>
          </w:rPr>
          <w:t xml:space="preserve"> examples</w:t>
        </w:r>
      </w:hyperlink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.) Don’t let these memories of camp fade away. Give NOW to save Camp &lt;</w:t>
      </w:r>
      <w:proofErr w:type="spellStart"/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xyz</w:t>
      </w:r>
      <w:proofErr w:type="spellEnd"/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&gt; and ensure more magical memories and moments are built for years to come. </w:t>
      </w:r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  <w:u w:val="single"/>
        </w:rPr>
        <w:t xml:space="preserve">&lt;Link to Online Giving Page&gt; </w:t>
      </w:r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#</w:t>
      </w:r>
      <w:proofErr w:type="spellStart"/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JewishCampStrong</w:t>
      </w:r>
      <w:proofErr w:type="spellEnd"/>
    </w:p>
    <w:p w:rsidR="003A2F61" w:rsidP="20DEE8D1" w:rsidRDefault="003A2F61" w14:paraId="69FA5404" w14:textId="7777777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color w:val="000000"/>
          <w:sz w:val="22"/>
          <w:szCs w:val="22"/>
        </w:rPr>
      </w:pPr>
    </w:p>
    <w:p w:rsidRPr="00B942A1" w:rsidR="003A2F61" w:rsidP="20DEE8D1" w:rsidRDefault="003A2F61" w14:paraId="21564B93" w14:textId="233956F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color w:val="000000"/>
          <w:sz w:val="22"/>
          <w:szCs w:val="22"/>
          <w:u w:val="single"/>
        </w:rPr>
      </w:pPr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Save Camp &lt;</w:t>
      </w:r>
      <w:proofErr w:type="spellStart"/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xyz</w:t>
      </w:r>
      <w:proofErr w:type="spellEnd"/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&gt;! Now more than ever, we need our camp community to thrive. You can help support camp and ensure countless future memories at Camp &lt;</w:t>
      </w:r>
      <w:proofErr w:type="spellStart"/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xyz</w:t>
      </w:r>
      <w:proofErr w:type="spellEnd"/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&gt;</w:t>
      </w:r>
      <w:r w:rsidRPr="20DEE8D1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. </w:t>
      </w:r>
      <w:r w:rsidRPr="20DEE8D1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  <w:u w:val="single"/>
        </w:rPr>
        <w:t xml:space="preserve">&lt;Link to Online Giving Page&gt; </w:t>
      </w:r>
      <w:r w:rsidRPr="20DEE8D1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#</w:t>
      </w:r>
      <w:proofErr w:type="spellStart"/>
      <w:r w:rsidRPr="20DEE8D1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JewishCampStrong</w:t>
      </w:r>
      <w:proofErr w:type="spellEnd"/>
    </w:p>
    <w:p w:rsidR="003A2F61" w:rsidP="20DEE8D1" w:rsidRDefault="003A2F61" w14:paraId="23236150" w14:textId="7777777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color w:val="000000"/>
          <w:sz w:val="22"/>
          <w:szCs w:val="22"/>
        </w:rPr>
      </w:pPr>
    </w:p>
    <w:p w:rsidR="003A2F61" w:rsidP="20DEE8D1" w:rsidRDefault="00B942A1" w14:paraId="069E0AD1" w14:textId="300734D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color w:val="000000"/>
          <w:sz w:val="22"/>
          <w:szCs w:val="22"/>
        </w:rPr>
      </w:pPr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(</w:t>
      </w:r>
      <w:r w:rsidR="00932E4E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IF YOU HAVE A DONOR WHO WILL MAKE A MATCHING GRANT, </w:t>
      </w:r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INCLUDE LINK TO INFO ABOUT THE GRANT – local press (after sending press release)) </w:t>
      </w:r>
      <w:r w:rsidRPr="20DEE8D1" w:rsidR="003A2F6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The field is here to help. But we have to step up, too. Please help keep Camp &lt;</w:t>
      </w:r>
      <w:proofErr w:type="spellStart"/>
      <w:r w:rsidRPr="20DEE8D1" w:rsidR="003A2F6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xyz</w:t>
      </w:r>
      <w:proofErr w:type="spellEnd"/>
      <w:r w:rsidRPr="20DEE8D1" w:rsidR="003A2F6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&gt; going now and forever!</w:t>
      </w:r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 </w:t>
      </w:r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  <w:u w:val="single"/>
        </w:rPr>
        <w:t xml:space="preserve">&lt;Link to Online Giving Page&gt; </w:t>
      </w:r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#</w:t>
      </w:r>
      <w:proofErr w:type="spellStart"/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JewishCampStrong</w:t>
      </w:r>
      <w:proofErr w:type="spellEnd"/>
    </w:p>
    <w:p w:rsidR="003A2F61" w:rsidP="20DEE8D1" w:rsidRDefault="003A2F61" w14:paraId="331907BC" w14:textId="7777777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color w:val="000000"/>
          <w:sz w:val="22"/>
          <w:szCs w:val="22"/>
        </w:rPr>
      </w:pPr>
    </w:p>
    <w:p w:rsidR="003A2F61" w:rsidP="20DEE8D1" w:rsidRDefault="003A2F61" w14:paraId="7811A12E" w14:textId="250ABA6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color w:val="000000"/>
          <w:sz w:val="22"/>
          <w:szCs w:val="22"/>
        </w:rPr>
      </w:pPr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Your gift now will be matched AND will help save Camp &lt;</w:t>
      </w:r>
      <w:proofErr w:type="spellStart"/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xyz</w:t>
      </w:r>
      <w:proofErr w:type="spellEnd"/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&gt; for generations to come.</w:t>
      </w:r>
      <w:r w:rsidRPr="20DEE8D1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 </w:t>
      </w:r>
      <w:r w:rsidRPr="20DEE8D1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  <w:u w:val="single"/>
        </w:rPr>
        <w:t xml:space="preserve">&lt;Link to Online Giving Page&gt; </w:t>
      </w:r>
      <w:r w:rsidRPr="20DEE8D1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#</w:t>
      </w:r>
      <w:proofErr w:type="spellStart"/>
      <w:r w:rsidRPr="20DEE8D1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JewishCampStrong</w:t>
      </w:r>
      <w:proofErr w:type="spellEnd"/>
    </w:p>
    <w:p w:rsidRPr="00B942A1" w:rsidR="003A2F61" w:rsidP="20DEE8D1" w:rsidRDefault="003A2F61" w14:paraId="19A8B537" w14:textId="7777777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color w:val="000000"/>
          <w:sz w:val="22"/>
          <w:szCs w:val="22"/>
        </w:rPr>
      </w:pPr>
    </w:p>
    <w:p w:rsidR="003A2F61" w:rsidP="20DEE8D1" w:rsidRDefault="003A2F61" w14:paraId="4C4CB2E5" w14:textId="279E480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color w:val="000000"/>
          <w:sz w:val="22"/>
          <w:szCs w:val="22"/>
        </w:rPr>
      </w:pPr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Your leadership today will be a legacy that will not be forgotten.</w:t>
      </w:r>
      <w:r w:rsidRPr="20DEE8D1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 xml:space="preserve"> </w:t>
      </w:r>
      <w:r w:rsidRPr="20DEE8D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 </w:t>
      </w:r>
      <w:r w:rsidRPr="20DEE8D1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Give NOW and be our superhero who helped save Camp &lt;</w:t>
      </w:r>
      <w:proofErr w:type="spellStart"/>
      <w:r w:rsidRPr="20DEE8D1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xyz</w:t>
      </w:r>
      <w:proofErr w:type="spellEnd"/>
      <w:r w:rsidRPr="20DEE8D1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&gt;. </w:t>
      </w:r>
      <w:r w:rsidRPr="20DEE8D1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  <w:u w:val="single"/>
        </w:rPr>
        <w:t xml:space="preserve">&lt;Link to Online Giving Page&gt; </w:t>
      </w:r>
      <w:r w:rsidRPr="20DEE8D1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#</w:t>
      </w:r>
      <w:proofErr w:type="spellStart"/>
      <w:r w:rsidRPr="20DEE8D1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JewishCampStrong</w:t>
      </w:r>
      <w:proofErr w:type="spellEnd"/>
    </w:p>
    <w:p w:rsidR="00B942A1" w:rsidP="20DEE8D1" w:rsidRDefault="00B942A1" w14:paraId="1DC361CB" w14:textId="7777777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color w:val="000000"/>
          <w:sz w:val="22"/>
          <w:szCs w:val="22"/>
        </w:rPr>
      </w:pPr>
    </w:p>
    <w:p w:rsidR="003A2F61" w:rsidP="18C877DC" w:rsidRDefault="003A2F61" w14:paraId="3577D7A7" w14:textId="2FE2707B">
      <w:pPr>
        <w:pStyle w:val="NormalWeb"/>
        <w:spacing w:before="0" w:beforeAutospacing="off" w:after="0" w:afterAutospacing="off"/>
        <w:textAlignment w:val="baseline"/>
        <w:rPr>
          <w:rFonts w:ascii="Calibri" w:hAnsi="Calibri" w:eastAsia="" w:cs="" w:asciiTheme="minorAscii" w:hAnsiTheme="minorAscii" w:eastAsiaTheme="minorEastAsia" w:cstheme="minorBidi"/>
          <w:color w:val="000000"/>
          <w:sz w:val="22"/>
          <w:szCs w:val="22"/>
        </w:rPr>
      </w:pPr>
      <w:r w:rsidRPr="18C877DC" w:rsidR="003A2F6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>Your experiences</w:t>
      </w:r>
      <w:r w:rsidRPr="18C877DC" w:rsidR="00B942A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 xml:space="preserve"> at Camp &lt;</w:t>
      </w:r>
      <w:proofErr w:type="spellStart"/>
      <w:r w:rsidRPr="18C877DC" w:rsidR="00B942A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>xyz</w:t>
      </w:r>
      <w:proofErr w:type="spellEnd"/>
      <w:r w:rsidRPr="18C877DC" w:rsidR="00B942A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 xml:space="preserve">&gt; </w:t>
      </w:r>
      <w:r w:rsidRPr="18C877DC" w:rsidR="003A2F6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 xml:space="preserve"> have</w:t>
      </w:r>
      <w:r w:rsidRPr="18C877DC" w:rsidR="003A2F6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 xml:space="preserve"> shaped you</w:t>
      </w:r>
      <w:r w:rsidRPr="18C877DC" w:rsidR="003A2F6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 xml:space="preserve"> </w:t>
      </w:r>
      <w:r w:rsidRPr="18C877DC" w:rsidR="003A2F6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>to be uniquely able to respond with leadership in this difficult moment. Here is your chance...</w:t>
      </w:r>
      <w:r w:rsidRPr="18C877DC" w:rsidR="00B942A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 xml:space="preserve"> </w:t>
      </w:r>
      <w:r w:rsidRPr="18C877DC" w:rsidR="00B942A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  <w:u w:val="single"/>
        </w:rPr>
        <w:t xml:space="preserve">&lt;Link to Online Giving Page&gt; </w:t>
      </w:r>
      <w:r w:rsidRPr="18C877DC" w:rsidR="00B942A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>#</w:t>
      </w:r>
      <w:r w:rsidRPr="18C877DC" w:rsidR="00B942A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>JewishCampStrong</w:t>
      </w:r>
    </w:p>
    <w:p w:rsidR="003A2F61" w:rsidP="20DEE8D1" w:rsidRDefault="003A2F61" w14:paraId="332F9EB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</w:rPr>
      </w:pPr>
    </w:p>
    <w:p w:rsidR="001A3168" w:rsidP="20DEE8D1" w:rsidRDefault="001A3168" w14:paraId="20148E7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</w:rPr>
      </w:pPr>
    </w:p>
    <w:p w:rsidR="002B4A8F" w:rsidP="20DEE8D1" w:rsidRDefault="01555B8D" w14:paraId="60B1D55E" w14:textId="42D13D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</w:rPr>
      </w:pPr>
      <w:r w:rsidRPr="20DEE8D1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</w:rPr>
        <w:t>Sample Messages - a</w:t>
      </w:r>
      <w:r w:rsidRPr="20DEE8D1" w:rsidR="002B4A8F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</w:rPr>
        <w:t xml:space="preserve">fter decisions about camp are made and communicated </w:t>
      </w:r>
    </w:p>
    <w:p w:rsidR="002B4A8F" w:rsidP="20DEE8D1" w:rsidRDefault="002B4A8F" w14:paraId="17E8E276" w14:textId="069C54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</w:rPr>
      </w:pPr>
    </w:p>
    <w:p w:rsidR="003A2F61" w:rsidP="20DEE8D1" w:rsidRDefault="003A2F61" w14:paraId="52911C92" w14:textId="62E13A4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color w:val="000000"/>
          <w:sz w:val="22"/>
          <w:szCs w:val="22"/>
        </w:rPr>
      </w:pPr>
      <w:r w:rsidRPr="359D979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These are difficult times for you, your family, and for Camp &lt;</w:t>
      </w:r>
      <w:proofErr w:type="spellStart"/>
      <w:r w:rsidRPr="359D979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xyz</w:t>
      </w:r>
      <w:proofErr w:type="spellEnd"/>
      <w:r w:rsidRPr="359D979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&gt;. As always, we will overcome this </w:t>
      </w:r>
      <w:r w:rsidR="00932E4E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together</w:t>
      </w:r>
      <w:r w:rsidRPr="359D979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. You can help ensure camp is here for years to come</w:t>
      </w:r>
      <w:r w:rsidRPr="359D9792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 – donate any portion of your already paid </w:t>
      </w:r>
      <w:r w:rsidRPr="359D9792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lastRenderedPageBreak/>
        <w:t xml:space="preserve">tuition and it will be matched dollar for dollar </w:t>
      </w:r>
      <w:r w:rsidR="00932E4E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now</w:t>
      </w:r>
      <w:r w:rsidRPr="359D9792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. </w:t>
      </w:r>
      <w:r w:rsidRPr="359D9792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  <w:u w:val="single"/>
        </w:rPr>
        <w:t>&lt;link to page with tuition</w:t>
      </w:r>
      <w:r w:rsidRPr="359D9792">
        <w:rPr>
          <w:rFonts w:asciiTheme="minorHAnsi" w:hAnsiTheme="minorHAnsi" w:eastAsiaTheme="minorEastAsia" w:cstheme="minorBidi"/>
          <w:color w:val="000000" w:themeColor="text1"/>
          <w:sz w:val="22"/>
          <w:szCs w:val="22"/>
          <w:u w:val="single"/>
        </w:rPr>
        <w:t xml:space="preserve"> options - donate </w:t>
      </w:r>
      <w:r w:rsidRPr="359D9792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  <w:u w:val="single"/>
        </w:rPr>
        <w:t>all or portion of tuition</w:t>
      </w:r>
      <w:r w:rsidRPr="359D9792">
        <w:rPr>
          <w:rFonts w:asciiTheme="minorHAnsi" w:hAnsiTheme="minorHAnsi" w:eastAsiaTheme="minorEastAsia" w:cstheme="minorBidi"/>
          <w:color w:val="000000" w:themeColor="text1"/>
          <w:sz w:val="22"/>
          <w:szCs w:val="22"/>
          <w:u w:val="single"/>
        </w:rPr>
        <w:t>, roll it over to next year.</w:t>
      </w:r>
      <w:r w:rsidRPr="359D9792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  <w:u w:val="single"/>
        </w:rPr>
        <w:t>&gt;</w:t>
      </w:r>
      <w:r w:rsidRPr="359D9792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 #</w:t>
      </w:r>
      <w:proofErr w:type="spellStart"/>
      <w:r w:rsidRPr="359D9792" w:rsidR="00B942A1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JewishCampStrong</w:t>
      </w:r>
      <w:proofErr w:type="spellEnd"/>
    </w:p>
    <w:p w:rsidR="359D9792" w:rsidP="359D9792" w:rsidRDefault="359D9792" w14:paraId="7D390544" w14:textId="5B30EAC0">
      <w:pPr>
        <w:pStyle w:val="NormalWeb"/>
        <w:spacing w:before="0" w:beforeAutospacing="0" w:after="0" w:afterAutospacing="0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</w:p>
    <w:p w:rsidR="17189B9B" w:rsidP="18C877DC" w:rsidRDefault="17189B9B" w14:paraId="1B55E6E8" w14:textId="1A4DC973">
      <w:pPr>
        <w:pStyle w:val="NormalWeb"/>
        <w:spacing w:before="0" w:beforeAutospacing="off" w:after="0" w:afterAutospacing="off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18C877DC" w:rsidR="17189B9B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 xml:space="preserve">Hear </w:t>
      </w:r>
      <w:r w:rsidRPr="18C877DC" w:rsidR="7B77EFD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>why the</w:t>
      </w:r>
      <w:r w:rsidRPr="18C877DC" w:rsidR="17189B9B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 xml:space="preserve"> &lt;Family Name&gt; donated a portion of their tuition back to Camp &lt;</w:t>
      </w:r>
      <w:proofErr w:type="spellStart"/>
      <w:r w:rsidRPr="18C877DC" w:rsidR="17189B9B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>xyz</w:t>
      </w:r>
      <w:proofErr w:type="spellEnd"/>
      <w:r w:rsidRPr="18C877DC" w:rsidR="17189B9B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>&gt;. #</w:t>
      </w:r>
      <w:r w:rsidRPr="18C877DC" w:rsidR="17189B9B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>JewishCampStrong</w:t>
      </w:r>
      <w:r w:rsidRPr="18C877DC" w:rsidR="17189B9B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 xml:space="preserve"> &lt;Upload video from family&gt;</w:t>
      </w:r>
    </w:p>
    <w:p w:rsidR="003A2F61" w:rsidP="20DEE8D1" w:rsidRDefault="003A2F61" w14:paraId="36721B6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</w:rPr>
      </w:pPr>
    </w:p>
    <w:p w:rsidR="002B4A8F" w:rsidP="20DEE8D1" w:rsidRDefault="002B4A8F" w14:paraId="1E0EABF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sz w:val="18"/>
          <w:szCs w:val="18"/>
        </w:rPr>
      </w:pPr>
      <w:r w:rsidRPr="20DEE8D1">
        <w:rPr>
          <w:rStyle w:val="eop"/>
          <w:rFonts w:asciiTheme="minorHAnsi" w:hAnsiTheme="minorHAnsi" w:eastAsiaTheme="minorEastAsia" w:cstheme="minorBidi"/>
          <w:sz w:val="22"/>
          <w:szCs w:val="22"/>
        </w:rPr>
        <w:t> </w:t>
      </w:r>
    </w:p>
    <w:sectPr w:rsidR="002B4A8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5220"/>
    <w:multiLevelType w:val="hybridMultilevel"/>
    <w:tmpl w:val="8F088E86"/>
    <w:lvl w:ilvl="0" w:tplc="6FBCE36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1D795B72"/>
    <w:multiLevelType w:val="multilevel"/>
    <w:tmpl w:val="CE147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247CE1"/>
    <w:multiLevelType w:val="multilevel"/>
    <w:tmpl w:val="3B9C2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03063"/>
    <w:multiLevelType w:val="multilevel"/>
    <w:tmpl w:val="1D84A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DD1B6D"/>
    <w:multiLevelType w:val="multilevel"/>
    <w:tmpl w:val="C08C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94E81"/>
    <w:multiLevelType w:val="hybridMultilevel"/>
    <w:tmpl w:val="DC240E58"/>
    <w:lvl w:ilvl="0" w:tplc="BC8A70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94CD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3843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3EC3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C8E3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56B7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80EB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2CD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C688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0E8445C"/>
    <w:multiLevelType w:val="multilevel"/>
    <w:tmpl w:val="8D2A2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1957C5"/>
    <w:multiLevelType w:val="multilevel"/>
    <w:tmpl w:val="C234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8F"/>
    <w:rsid w:val="00023A62"/>
    <w:rsid w:val="00103232"/>
    <w:rsid w:val="001A3168"/>
    <w:rsid w:val="002B4A8F"/>
    <w:rsid w:val="00340CC9"/>
    <w:rsid w:val="003A2F61"/>
    <w:rsid w:val="00932E4E"/>
    <w:rsid w:val="00B942A1"/>
    <w:rsid w:val="00C84838"/>
    <w:rsid w:val="01555B8D"/>
    <w:rsid w:val="02A91380"/>
    <w:rsid w:val="033EA6B5"/>
    <w:rsid w:val="0E9318A7"/>
    <w:rsid w:val="0F96186B"/>
    <w:rsid w:val="10A721F0"/>
    <w:rsid w:val="17189B9B"/>
    <w:rsid w:val="18C877DC"/>
    <w:rsid w:val="1C4712AF"/>
    <w:rsid w:val="1D0622FC"/>
    <w:rsid w:val="1EEA4BFE"/>
    <w:rsid w:val="1FAC7834"/>
    <w:rsid w:val="20DEE8D1"/>
    <w:rsid w:val="290839FD"/>
    <w:rsid w:val="312CB27F"/>
    <w:rsid w:val="359D9792"/>
    <w:rsid w:val="374DF7B8"/>
    <w:rsid w:val="3989408C"/>
    <w:rsid w:val="3D930C12"/>
    <w:rsid w:val="41FCA17E"/>
    <w:rsid w:val="432407A1"/>
    <w:rsid w:val="44442E57"/>
    <w:rsid w:val="47C65B5F"/>
    <w:rsid w:val="48EA6BBF"/>
    <w:rsid w:val="49374AE9"/>
    <w:rsid w:val="4A1330D8"/>
    <w:rsid w:val="4B22A4DB"/>
    <w:rsid w:val="4C1263C2"/>
    <w:rsid w:val="4C8AB357"/>
    <w:rsid w:val="4DF731B9"/>
    <w:rsid w:val="57ABF50A"/>
    <w:rsid w:val="58E2552E"/>
    <w:rsid w:val="5C2DA543"/>
    <w:rsid w:val="606DFAB2"/>
    <w:rsid w:val="64326DEE"/>
    <w:rsid w:val="6F923FA6"/>
    <w:rsid w:val="70FDE2A8"/>
    <w:rsid w:val="710E5DD3"/>
    <w:rsid w:val="7149D3A5"/>
    <w:rsid w:val="7157F513"/>
    <w:rsid w:val="726AAC8A"/>
    <w:rsid w:val="73D476F4"/>
    <w:rsid w:val="73EC232E"/>
    <w:rsid w:val="76332CA5"/>
    <w:rsid w:val="78B131EB"/>
    <w:rsid w:val="7B77EFD1"/>
    <w:rsid w:val="7CDCF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AF14"/>
  <w15:chartTrackingRefBased/>
  <w15:docId w15:val="{72E96832-E990-4410-B00E-8C355189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paragraph" w:customStyle="1">
    <w:name w:val="paragraph"/>
    <w:basedOn w:val="Normal"/>
    <w:rsid w:val="002B4A8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B4A8F"/>
  </w:style>
  <w:style w:type="character" w:styleId="eop" w:customStyle="1">
    <w:name w:val="eop"/>
    <w:basedOn w:val="DefaultParagraphFont"/>
    <w:rsid w:val="002B4A8F"/>
  </w:style>
  <w:style w:type="character" w:styleId="UnresolvedMention">
    <w:name w:val="Unresolved Mention"/>
    <w:basedOn w:val="DefaultParagraphFont"/>
    <w:uiPriority w:val="99"/>
    <w:semiHidden/>
    <w:unhideWhenUsed/>
    <w:rsid w:val="00340C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0C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2F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942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2E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facebook.com/CampTavor/photos/a.183765149051/10156154404649052/?type=3&amp;theater" TargetMode="External" Id="rId6" /><Relationship Type="http://schemas.openxmlformats.org/officeDocument/2006/relationships/webSettings" Target="webSettings.xml" Id="rId4" /><Relationship Type="http://schemas.openxmlformats.org/officeDocument/2006/relationships/hyperlink" Target="https://www.facebook.com/CampTavor/photos/a.183765149051/10156154404649052/?type=3&amp;theater" TargetMode="External" Id="R1ab7d3cb597a46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Kevin Martone</dc:creator>
  <keywords/>
  <dc:description/>
  <lastModifiedBy>Kevin Martone</lastModifiedBy>
  <revision>5</revision>
  <dcterms:created xsi:type="dcterms:W3CDTF">2020-05-19T18:03:00.0000000Z</dcterms:created>
  <dcterms:modified xsi:type="dcterms:W3CDTF">2020-05-27T17:51:25.9934308Z</dcterms:modified>
</coreProperties>
</file>