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99" w:rsidRDefault="002F1C6F" w:rsidP="00EE0999">
      <w:pPr>
        <w:pStyle w:val="Default"/>
      </w:pPr>
      <w:r w:rsidRPr="00DB0F0F">
        <w:t xml:space="preserve"> </w:t>
      </w:r>
    </w:p>
    <w:p w:rsidR="00EE0999" w:rsidRDefault="00EE0999" w:rsidP="002F1C6F">
      <w:pPr>
        <w:pStyle w:val="Default"/>
        <w:jc w:val="center"/>
      </w:pPr>
    </w:p>
    <w:p w:rsidR="002F1C6F" w:rsidRPr="00DB0F0F" w:rsidRDefault="002F1C6F" w:rsidP="002F1C6F">
      <w:pPr>
        <w:pStyle w:val="Default"/>
        <w:jc w:val="center"/>
      </w:pPr>
      <w:r w:rsidRPr="00DB0F0F">
        <w:rPr>
          <w:b/>
          <w:bCs/>
          <w:u w:val="single"/>
        </w:rPr>
        <w:t>Camp Legacy Program – 201</w:t>
      </w:r>
      <w:r w:rsidR="00FE24D7">
        <w:rPr>
          <w:b/>
          <w:bCs/>
          <w:u w:val="single"/>
        </w:rPr>
        <w:t>7 - 2019</w:t>
      </w:r>
    </w:p>
    <w:p w:rsidR="002F1C6F" w:rsidRPr="00DB0F0F" w:rsidRDefault="002F1C6F" w:rsidP="002F1C6F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Since 2008 JCamp 180 has sponsored </w:t>
      </w:r>
      <w:r w:rsidR="006165D3">
        <w:t xml:space="preserve">the Camp Legacy Program to encourage camps to take advantage of long-term philanthropic opportunities from their alumni, parents, and other friends of camp. </w:t>
      </w:r>
    </w:p>
    <w:p w:rsidR="006165D3" w:rsidRDefault="006165D3" w:rsidP="006165D3">
      <w:pPr>
        <w:pStyle w:val="Default"/>
      </w:pPr>
    </w:p>
    <w:p w:rsidR="006165D3" w:rsidRDefault="002F1C6F" w:rsidP="006165D3">
      <w:pPr>
        <w:pStyle w:val="Default"/>
      </w:pPr>
      <w:r w:rsidRPr="00DB0F0F">
        <w:t xml:space="preserve">Based on a highly successful </w:t>
      </w:r>
      <w:r w:rsidR="006165D3">
        <w:t xml:space="preserve">model </w:t>
      </w:r>
      <w:r w:rsidRPr="00DB0F0F">
        <w:t>conceived by Gail Littman (</w:t>
      </w:r>
      <w:proofErr w:type="spellStart"/>
      <w:r w:rsidRPr="00DB0F0F">
        <w:rPr>
          <w:i/>
        </w:rPr>
        <w:t>z”l</w:t>
      </w:r>
      <w:proofErr w:type="spellEnd"/>
      <w:r w:rsidRPr="00DB0F0F">
        <w:t>) at the San Diego Jewish Co</w:t>
      </w:r>
      <w:r w:rsidR="00DF7604" w:rsidRPr="00DB0F0F">
        <w:t xml:space="preserve">mmunity Foundation, Camp Legacy is a three-year program providing training, guidance, and financial incentives to </w:t>
      </w:r>
      <w:r w:rsidR="006165D3">
        <w:t xml:space="preserve">inspire camps to </w:t>
      </w:r>
      <w:r w:rsidR="00DF7604" w:rsidRPr="00DB0F0F">
        <w:t xml:space="preserve">plan and launch a program to actively seek bequests and other after-life gift commitments to benefit camps’ endowments. </w:t>
      </w:r>
      <w:r w:rsidR="006165D3">
        <w:t xml:space="preserve"> </w:t>
      </w:r>
    </w:p>
    <w:p w:rsidR="006165D3" w:rsidRDefault="006165D3" w:rsidP="006165D3">
      <w:pPr>
        <w:pStyle w:val="Default"/>
      </w:pPr>
    </w:p>
    <w:p w:rsidR="000A7267" w:rsidRDefault="000A7267" w:rsidP="006165D3">
      <w:pPr>
        <w:pStyle w:val="Default"/>
      </w:pPr>
      <w:r w:rsidRPr="000A7267">
        <w:t>To date, 5</w:t>
      </w:r>
      <w:r w:rsidR="00AF133F">
        <w:t>6</w:t>
      </w:r>
      <w:r w:rsidRPr="000A7267">
        <w:t xml:space="preserve"> </w:t>
      </w:r>
      <w:r>
        <w:t>c</w:t>
      </w:r>
      <w:r w:rsidRPr="000A7267">
        <w:t>amps have participated in JCamp</w:t>
      </w:r>
      <w:r w:rsidR="005A69D2">
        <w:t xml:space="preserve"> </w:t>
      </w:r>
      <w:r w:rsidR="00AF133F">
        <w:t>180’s Camp Legacy Program. 41</w:t>
      </w:r>
      <w:r w:rsidRPr="000A7267">
        <w:t xml:space="preserve"> have achieved their three-year Legacy goals and incentives while seven more are actively pursuing their goals. Approximately 3,</w:t>
      </w:r>
      <w:r w:rsidR="00AF133F">
        <w:t>580</w:t>
      </w:r>
      <w:r w:rsidRPr="000A7267">
        <w:t xml:space="preserve"> individuals and families have made legacy pledges to camps representing an estimated $</w:t>
      </w:r>
      <w:r w:rsidR="00AF133F">
        <w:t>76.5</w:t>
      </w:r>
      <w:r w:rsidRPr="000A7267">
        <w:t xml:space="preserve"> million in future commitments to their favorite camps.  Harold Grinspoon and JCamp</w:t>
      </w:r>
      <w:r w:rsidR="005A69D2">
        <w:t xml:space="preserve"> </w:t>
      </w:r>
      <w:r w:rsidRPr="000A7267">
        <w:t>180 are very proud of these achievements!</w:t>
      </w:r>
    </w:p>
    <w:p w:rsidR="00391D2A" w:rsidRPr="00DB0F0F" w:rsidRDefault="00391D2A" w:rsidP="006165D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44CE" w:rsidRPr="00DB0F0F" w:rsidRDefault="00266DD5" w:rsidP="00DE3F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Features of the 2017-2019</w:t>
      </w:r>
      <w:r w:rsidR="002F1C6F" w:rsidRPr="00DB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63638" w:rsidRPr="00DB0F0F">
        <w:rPr>
          <w:rFonts w:ascii="Times New Roman" w:hAnsi="Times New Roman" w:cs="Times New Roman"/>
          <w:b/>
          <w:sz w:val="24"/>
          <w:szCs w:val="24"/>
          <w:u w:val="single"/>
        </w:rPr>
        <w:t>Camp Legacy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On-site o</w:t>
      </w:r>
      <w:r w:rsidR="00A17EED" w:rsidRPr="00DB0F0F">
        <w:t xml:space="preserve">rientation, training and </w:t>
      </w:r>
      <w:r w:rsidRPr="00DB0F0F">
        <w:t xml:space="preserve">ongoing </w:t>
      </w:r>
      <w:r w:rsidR="00A17EED" w:rsidRPr="00DB0F0F">
        <w:t xml:space="preserve">coaching for lay </w:t>
      </w:r>
      <w:r w:rsidR="005A69D2">
        <w:t xml:space="preserve">and staff Legacy teams by JCamp </w:t>
      </w:r>
      <w:r w:rsidR="00A17EED" w:rsidRPr="00DB0F0F">
        <w:t xml:space="preserve">180 Mentors 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 xml:space="preserve">Assistance with goal setting and creating a Legacy Action Plan including marketing and donor stewardship </w:t>
      </w:r>
    </w:p>
    <w:p w:rsidR="00A17EED" w:rsidRPr="00DB0F0F" w:rsidRDefault="00391D2A" w:rsidP="00DE3FA6">
      <w:pPr>
        <w:pStyle w:val="Default"/>
        <w:numPr>
          <w:ilvl w:val="0"/>
          <w:numId w:val="3"/>
        </w:numPr>
      </w:pPr>
      <w:r w:rsidRPr="00DB0F0F">
        <w:t>Continuing educ</w:t>
      </w:r>
      <w:r w:rsidR="005A69D2">
        <w:t xml:space="preserve">ation and support through JCamp </w:t>
      </w:r>
      <w:r w:rsidRPr="00DB0F0F">
        <w:t xml:space="preserve">180 sponsored webinars, newsletters, and </w:t>
      </w:r>
      <w:r w:rsidR="005A69D2">
        <w:t>online resources</w:t>
      </w:r>
    </w:p>
    <w:p w:rsidR="00A17EED" w:rsidRPr="00DB0F0F" w:rsidRDefault="00A17EED" w:rsidP="00DE3FA6">
      <w:pPr>
        <w:pStyle w:val="Default"/>
        <w:numPr>
          <w:ilvl w:val="0"/>
          <w:numId w:val="3"/>
        </w:numPr>
      </w:pPr>
      <w:r w:rsidRPr="00DB0F0F">
        <w:t>Financial incentives totaling as much as $25,000 over three years as well as travel stipend</w:t>
      </w:r>
      <w:r w:rsidR="005A69D2">
        <w:t>s</w:t>
      </w:r>
      <w:r w:rsidRPr="00DB0F0F">
        <w:t xml:space="preserve"> for Legacy team members to attend JCam</w:t>
      </w:r>
      <w:r w:rsidR="005A69D2">
        <w:t>p 180 trainings and conferences</w:t>
      </w:r>
    </w:p>
    <w:p w:rsidR="00DE3FA6" w:rsidRDefault="00DE3FA6" w:rsidP="00DD4D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B63638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t>Exp</w:t>
      </w:r>
      <w:r w:rsidR="00332E59" w:rsidRPr="00DB0F0F">
        <w:rPr>
          <w:rFonts w:ascii="Times New Roman" w:hAnsi="Times New Roman" w:cs="Times New Roman"/>
          <w:b/>
          <w:sz w:val="24"/>
          <w:szCs w:val="24"/>
          <w:u w:val="single"/>
        </w:rPr>
        <w:t>ectations of Participating Camp</w:t>
      </w:r>
      <w:r w:rsidR="00DB0F0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332E59" w:rsidRPr="00DB0F0F" w:rsidRDefault="00332E59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 xml:space="preserve">Assemble a team of lay and staff </w:t>
      </w:r>
      <w:r w:rsidR="00DD4D0E" w:rsidRPr="00DB0F0F">
        <w:rPr>
          <w:rFonts w:ascii="Times New Roman" w:hAnsi="Times New Roman" w:cs="Times New Roman"/>
          <w:sz w:val="24"/>
          <w:szCs w:val="24"/>
        </w:rPr>
        <w:t>(4-6) members to serve as the Legacy leadership team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Commit to Legacy team attendance and participa</w:t>
      </w:r>
      <w:r w:rsidR="00EE0999">
        <w:rPr>
          <w:rFonts w:ascii="Times New Roman" w:hAnsi="Times New Roman" w:cs="Times New Roman"/>
          <w:sz w:val="24"/>
          <w:szCs w:val="24"/>
        </w:rPr>
        <w:t xml:space="preserve">tion at orientation, training, </w:t>
      </w:r>
      <w:r w:rsidRPr="00DB0F0F">
        <w:rPr>
          <w:rFonts w:ascii="Times New Roman" w:hAnsi="Times New Roman" w:cs="Times New Roman"/>
          <w:sz w:val="24"/>
          <w:szCs w:val="24"/>
        </w:rPr>
        <w:t xml:space="preserve">webinars and other Legacy education events 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Abide by terms of JCamp 180 Camp Legacy agreement</w:t>
      </w:r>
    </w:p>
    <w:p w:rsidR="00DD4D0E" w:rsidRPr="00DB0F0F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Meet all deadlines for submission of Legacy plans, marketing/outreach and stewardship activity reports , and documentation of Legacy Letters of Intent</w:t>
      </w:r>
    </w:p>
    <w:p w:rsidR="00DE3FA6" w:rsidRPr="00EE0999" w:rsidRDefault="00DD4D0E" w:rsidP="00DE3FA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0F0F">
        <w:rPr>
          <w:rFonts w:ascii="Times New Roman" w:hAnsi="Times New Roman" w:cs="Times New Roman"/>
          <w:sz w:val="24"/>
          <w:szCs w:val="24"/>
        </w:rPr>
        <w:t>Communicate with Camp Legacy managers and Mentors at JCamp 180 to report problems, concerns and suggestions</w:t>
      </w:r>
      <w:r w:rsidR="005A69D2">
        <w:rPr>
          <w:rFonts w:ascii="Times New Roman" w:hAnsi="Times New Roman" w:cs="Times New Roman"/>
          <w:sz w:val="24"/>
          <w:szCs w:val="24"/>
        </w:rPr>
        <w:t xml:space="preserve"> for improvement to the program</w:t>
      </w:r>
    </w:p>
    <w:p w:rsidR="00DE3FA6" w:rsidRDefault="00DE3FA6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E59" w:rsidRPr="00DB0F0F" w:rsidRDefault="00332E59" w:rsidP="00DE3F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Expectations of Legacy Team Members</w:t>
      </w:r>
    </w:p>
    <w:p w:rsidR="00DD4D0E" w:rsidRPr="00DB0F0F" w:rsidRDefault="00DD4D0E" w:rsidP="00DE3FA6">
      <w:pPr>
        <w:pStyle w:val="Default"/>
        <w:numPr>
          <w:ilvl w:val="0"/>
          <w:numId w:val="5"/>
        </w:numPr>
      </w:pPr>
      <w:r w:rsidRPr="00DB0F0F">
        <w:t xml:space="preserve">Make your own legacy gift 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Have p</w:t>
      </w:r>
      <w:r w:rsidR="00332E59" w:rsidRPr="00DB0F0F">
        <w:t xml:space="preserve">assion for camp and comfort sharing that </w:t>
      </w:r>
      <w:r w:rsidRPr="00DB0F0F">
        <w:t>enthusiasm</w:t>
      </w:r>
      <w:r w:rsidR="00332E59" w:rsidRPr="00DB0F0F">
        <w:t xml:space="preserve"> with others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>Ref</w:t>
      </w:r>
      <w:r w:rsidR="00DD4D0E" w:rsidRPr="00DB0F0F">
        <w:t xml:space="preserve">lect a diversity of camp constituent groups, ages, giving </w:t>
      </w:r>
      <w:r w:rsidRPr="00DB0F0F">
        <w:t xml:space="preserve">levels and experience 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>B</w:t>
      </w:r>
      <w:r w:rsidR="00332E59" w:rsidRPr="00DB0F0F">
        <w:t>e willing to learn the basics</w:t>
      </w:r>
      <w:r w:rsidRPr="00DB0F0F">
        <w:t xml:space="preserve"> of after-life giving programs (No prior knowledge or experience required)</w:t>
      </w:r>
    </w:p>
    <w:p w:rsidR="00CA0593" w:rsidRPr="00DB0F0F" w:rsidRDefault="00CA0593" w:rsidP="00332E59">
      <w:pPr>
        <w:pStyle w:val="Default"/>
        <w:numPr>
          <w:ilvl w:val="0"/>
          <w:numId w:val="5"/>
        </w:numPr>
      </w:pPr>
      <w:r w:rsidRPr="00DB0F0F">
        <w:t>Be willing to approach others to talk about their potential legacy gift</w:t>
      </w:r>
    </w:p>
    <w:p w:rsidR="00332E59" w:rsidRPr="00DB0F0F" w:rsidRDefault="00DD4D0E" w:rsidP="00332E59">
      <w:pPr>
        <w:pStyle w:val="Default"/>
        <w:numPr>
          <w:ilvl w:val="0"/>
          <w:numId w:val="5"/>
        </w:numPr>
      </w:pPr>
      <w:r w:rsidRPr="00DB0F0F">
        <w:t xml:space="preserve">Attend and actively participate in trainings and other JCamp sponsored education offerings </w:t>
      </w:r>
    </w:p>
    <w:p w:rsidR="00DD4D0E" w:rsidRPr="00DB0F0F" w:rsidRDefault="00DD4D0E" w:rsidP="00332E59">
      <w:pPr>
        <w:pStyle w:val="Default"/>
        <w:numPr>
          <w:ilvl w:val="0"/>
          <w:numId w:val="5"/>
        </w:numPr>
      </w:pPr>
      <w:r w:rsidRPr="00DB0F0F">
        <w:t>Take on and complete assignments and communicate outcomes to staff in a timely fashion</w:t>
      </w:r>
    </w:p>
    <w:p w:rsidR="00332E59" w:rsidRPr="00DB0F0F" w:rsidRDefault="00CA0593" w:rsidP="00332E59">
      <w:pPr>
        <w:pStyle w:val="Default"/>
        <w:numPr>
          <w:ilvl w:val="0"/>
          <w:numId w:val="5"/>
        </w:numPr>
      </w:pPr>
      <w:r w:rsidRPr="00DB0F0F">
        <w:t>Offer</w:t>
      </w:r>
      <w:r w:rsidR="00332E59" w:rsidRPr="00DB0F0F">
        <w:t xml:space="preserve"> clear input to professional sta</w:t>
      </w:r>
      <w:r w:rsidR="00DD4D0E" w:rsidRPr="00DB0F0F">
        <w:t xml:space="preserve">ff, other team members and the JCamp 180 </w:t>
      </w:r>
      <w:r w:rsidRPr="00DB0F0F">
        <w:t xml:space="preserve">Legacy managers and </w:t>
      </w:r>
      <w:r w:rsidR="00DD4D0E" w:rsidRPr="00DB0F0F">
        <w:t xml:space="preserve">Mentors </w:t>
      </w:r>
    </w:p>
    <w:p w:rsidR="00332E59" w:rsidRPr="00DB0F0F" w:rsidRDefault="00332E59" w:rsidP="00332E59">
      <w:pPr>
        <w:pStyle w:val="Default"/>
        <w:numPr>
          <w:ilvl w:val="0"/>
          <w:numId w:val="5"/>
        </w:numPr>
      </w:pPr>
      <w:r w:rsidRPr="00DB0F0F">
        <w:t xml:space="preserve">Assist in stewardship and communication efforts </w:t>
      </w:r>
    </w:p>
    <w:p w:rsidR="00CA0593" w:rsidRPr="00DB0F0F" w:rsidRDefault="00CA0593" w:rsidP="00CA0593">
      <w:pPr>
        <w:pStyle w:val="Default"/>
        <w:numPr>
          <w:ilvl w:val="0"/>
          <w:numId w:val="5"/>
        </w:numPr>
      </w:pPr>
      <w:r w:rsidRPr="00DB0F0F">
        <w:t xml:space="preserve">Respect confidentiality </w:t>
      </w:r>
    </w:p>
    <w:p w:rsidR="00CA0593" w:rsidRPr="00DB0F0F" w:rsidRDefault="00CA0593" w:rsidP="00CA0593">
      <w:pPr>
        <w:pStyle w:val="Default"/>
        <w:ind w:left="1080"/>
      </w:pPr>
    </w:p>
    <w:p w:rsidR="00332E59" w:rsidRPr="00DB0F0F" w:rsidRDefault="00332E59" w:rsidP="00DE3FA6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Anticipated Time </w:t>
      </w:r>
      <w:r w:rsidR="007D15D3" w:rsidRPr="00DB0F0F">
        <w:rPr>
          <w:b/>
          <w:bCs/>
          <w:u w:val="single"/>
        </w:rPr>
        <w:t>C</w:t>
      </w:r>
      <w:r w:rsidRPr="00DB0F0F">
        <w:rPr>
          <w:b/>
          <w:bCs/>
          <w:u w:val="single"/>
        </w:rPr>
        <w:t>ommitment</w:t>
      </w:r>
    </w:p>
    <w:p w:rsidR="007D15D3" w:rsidRPr="00DB0F0F" w:rsidRDefault="007D15D3" w:rsidP="00332E59">
      <w:pPr>
        <w:pStyle w:val="Default"/>
        <w:numPr>
          <w:ilvl w:val="0"/>
          <w:numId w:val="4"/>
        </w:numPr>
      </w:pPr>
      <w:r w:rsidRPr="00DB0F0F">
        <w:t>Travel to two-day conference in</w:t>
      </w:r>
      <w:r w:rsidR="00DE3FA6">
        <w:t xml:space="preserve"> Springfield, MA, </w:t>
      </w:r>
      <w:r w:rsidR="003143D4">
        <w:t>October</w:t>
      </w:r>
      <w:bookmarkStart w:id="0" w:name="_GoBack"/>
      <w:bookmarkEnd w:id="0"/>
      <w:r w:rsidR="00DE3FA6">
        <w:t xml:space="preserve"> 201</w:t>
      </w:r>
      <w:r w:rsidR="00CA74C2">
        <w:t>7</w:t>
      </w:r>
      <w:r w:rsidR="00DE3FA6">
        <w:t xml:space="preserve"> and </w:t>
      </w:r>
      <w:r w:rsidR="00CA74C2">
        <w:t>2018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6-8 hours/twice/year for trainings = 12-16/year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meetings (in person or by teleconference)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1-2 hours/month for email, occasional workshops, preparation = 12-24/year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</w:pPr>
      <w:r w:rsidRPr="00DB0F0F">
        <w:t xml:space="preserve">2-3 hours/month for personal meetings with prospective donors = 24-36/year </w:t>
      </w:r>
    </w:p>
    <w:p w:rsidR="00332E59" w:rsidRPr="00DB0F0F" w:rsidRDefault="00332E59" w:rsidP="00332E59">
      <w:pPr>
        <w:pStyle w:val="Default"/>
        <w:numPr>
          <w:ilvl w:val="0"/>
          <w:numId w:val="4"/>
        </w:numPr>
        <w:rPr>
          <w:b/>
        </w:rPr>
      </w:pPr>
      <w:r w:rsidRPr="00DB0F0F">
        <w:rPr>
          <w:b/>
          <w:bCs/>
        </w:rPr>
        <w:t xml:space="preserve">Total = 60-100 hours/year </w:t>
      </w:r>
      <w:r w:rsidRPr="00DB0F0F">
        <w:rPr>
          <w:b/>
        </w:rPr>
        <w:t xml:space="preserve">(averages 5-7 hours/month) </w:t>
      </w:r>
      <w:r w:rsidR="007D15D3" w:rsidRPr="00DB0F0F">
        <w:rPr>
          <w:b/>
        </w:rPr>
        <w:t>plus travel</w:t>
      </w:r>
    </w:p>
    <w:p w:rsidR="00332E59" w:rsidRPr="00DB0F0F" w:rsidRDefault="00332E59" w:rsidP="00332E59">
      <w:pPr>
        <w:pStyle w:val="Default"/>
      </w:pPr>
    </w:p>
    <w:p w:rsidR="00B63638" w:rsidRPr="00DB0F0F" w:rsidRDefault="00323F84" w:rsidP="002F1C6F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B0F0F">
        <w:rPr>
          <w:rFonts w:ascii="Times New Roman" w:hAnsi="Times New Roman" w:cs="Times New Roman"/>
          <w:b/>
          <w:sz w:val="24"/>
          <w:szCs w:val="24"/>
        </w:rPr>
        <w:t xml:space="preserve">Key Dates for Camp Legacy </w:t>
      </w:r>
      <w:r w:rsidR="00CA74C2">
        <w:rPr>
          <w:rFonts w:ascii="Times New Roman" w:hAnsi="Times New Roman" w:cs="Times New Roman"/>
          <w:b/>
          <w:sz w:val="24"/>
          <w:szCs w:val="24"/>
        </w:rPr>
        <w:t>2017-2019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228"/>
      </w:tblGrid>
      <w:tr w:rsidR="00323F84" w:rsidRPr="00DB0F0F" w:rsidTr="0074559B">
        <w:tc>
          <w:tcPr>
            <w:tcW w:w="2628" w:type="dxa"/>
          </w:tcPr>
          <w:p w:rsidR="00323F84" w:rsidRPr="00DB0F0F" w:rsidRDefault="00432B3F" w:rsidP="00432B3F">
            <w:pPr>
              <w:spacing w:after="160" w:line="480" w:lineRule="auto"/>
            </w:pPr>
            <w:r>
              <w:t>January 3, 2017</w:t>
            </w:r>
          </w:p>
        </w:tc>
        <w:tc>
          <w:tcPr>
            <w:tcW w:w="6228" w:type="dxa"/>
          </w:tcPr>
          <w:p w:rsidR="00323F84" w:rsidRPr="00DB0F0F" w:rsidRDefault="00323F84" w:rsidP="00432B3F">
            <w:pPr>
              <w:spacing w:after="160" w:line="480" w:lineRule="auto"/>
            </w:pPr>
            <w:r w:rsidRPr="00DB0F0F">
              <w:t xml:space="preserve">Applications available to apply to Camp Legacy </w:t>
            </w:r>
            <w:r w:rsidR="00432B3F">
              <w:t>2017-2019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432B3F" w:rsidP="00323F84">
            <w:pPr>
              <w:spacing w:after="160" w:line="480" w:lineRule="auto"/>
            </w:pPr>
            <w:r>
              <w:t>January 23, 2017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Applications Due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432B3F" w:rsidP="00323F84">
            <w:pPr>
              <w:spacing w:after="160" w:line="480" w:lineRule="auto"/>
            </w:pPr>
            <w:r>
              <w:t>February 14, 2017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Camps notified of acceptance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432B3F" w:rsidP="00AD60F2">
            <w:pPr>
              <w:spacing w:after="160" w:line="480" w:lineRule="auto"/>
            </w:pPr>
            <w:r>
              <w:t>March 7, 2017</w:t>
            </w:r>
          </w:p>
        </w:tc>
        <w:tc>
          <w:tcPr>
            <w:tcW w:w="6228" w:type="dxa"/>
          </w:tcPr>
          <w:p w:rsidR="00323F84" w:rsidRPr="00DB0F0F" w:rsidRDefault="00432B3F" w:rsidP="00432B3F">
            <w:pPr>
              <w:spacing w:after="160" w:line="480" w:lineRule="auto"/>
            </w:pPr>
            <w:r>
              <w:t>In-person training (Agawam, MA)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A40495" w:rsidP="00323F84">
            <w:pPr>
              <w:spacing w:after="160" w:line="480" w:lineRule="auto"/>
            </w:pPr>
            <w:r>
              <w:t>April 18</w:t>
            </w:r>
            <w:r w:rsidR="00330761">
              <w:t>, 2017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Legacy Action Plans due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A40495" w:rsidP="00993A3D">
            <w:pPr>
              <w:spacing w:after="160" w:line="480" w:lineRule="auto"/>
            </w:pPr>
            <w:r>
              <w:lastRenderedPageBreak/>
              <w:t xml:space="preserve">May - </w:t>
            </w:r>
            <w:r w:rsidR="00993A3D">
              <w:t>October</w:t>
            </w:r>
            <w:r>
              <w:t xml:space="preserve"> 2017</w:t>
            </w:r>
          </w:p>
        </w:tc>
        <w:tc>
          <w:tcPr>
            <w:tcW w:w="6228" w:type="dxa"/>
          </w:tcPr>
          <w:p w:rsidR="00323F84" w:rsidRPr="00DB0F0F" w:rsidRDefault="00323F84" w:rsidP="00323F84">
            <w:pPr>
              <w:spacing w:after="160" w:line="480" w:lineRule="auto"/>
            </w:pPr>
            <w:r w:rsidRPr="00DB0F0F">
              <w:t>Periodic online training sessions</w:t>
            </w:r>
          </w:p>
        </w:tc>
      </w:tr>
      <w:tr w:rsidR="00323F84" w:rsidRPr="00DB0F0F" w:rsidTr="0074559B">
        <w:tc>
          <w:tcPr>
            <w:tcW w:w="2628" w:type="dxa"/>
          </w:tcPr>
          <w:p w:rsidR="00323F84" w:rsidRPr="00DB0F0F" w:rsidRDefault="00BE7735" w:rsidP="00A40495">
            <w:pPr>
              <w:spacing w:after="160" w:line="480" w:lineRule="auto"/>
            </w:pPr>
            <w:r>
              <w:t>October 2017</w:t>
            </w:r>
          </w:p>
        </w:tc>
        <w:tc>
          <w:tcPr>
            <w:tcW w:w="6228" w:type="dxa"/>
          </w:tcPr>
          <w:p w:rsidR="00323F84" w:rsidRPr="00DB0F0F" w:rsidRDefault="00931349" w:rsidP="00323F84">
            <w:pPr>
              <w:spacing w:after="160" w:line="480" w:lineRule="auto"/>
            </w:pPr>
            <w:r>
              <w:t>JCamp180 L</w:t>
            </w:r>
            <w:r w:rsidR="00323F84" w:rsidRPr="00DB0F0F">
              <w:t xml:space="preserve">egacy training at conference </w:t>
            </w:r>
          </w:p>
        </w:tc>
      </w:tr>
    </w:tbl>
    <w:p w:rsidR="00323F84" w:rsidRPr="00DB0F0F" w:rsidRDefault="00323F84" w:rsidP="002F1C6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is a legacy gift? </w:t>
      </w:r>
      <w:r w:rsidR="00DB0F0F">
        <w:rPr>
          <w:b/>
          <w:bCs/>
          <w:u w:val="single"/>
        </w:rPr>
        <w:t xml:space="preserve"> </w:t>
      </w:r>
    </w:p>
    <w:p w:rsidR="00CA589A" w:rsidRPr="00DB0F0F" w:rsidRDefault="00CA589A" w:rsidP="00CA589A">
      <w:pPr>
        <w:pStyle w:val="Default"/>
      </w:pPr>
      <w:r w:rsidRPr="00DB0F0F">
        <w:t xml:space="preserve">A legacy gift (a.k.a. planned gift, bequest, deferred or estate gift) is an after-life gift left by </w:t>
      </w:r>
      <w:r w:rsidR="00AD60F2">
        <w:t>a</w:t>
      </w:r>
      <w:r w:rsidRPr="00DB0F0F">
        <w:t xml:space="preserve"> donor t</w:t>
      </w:r>
      <w:r w:rsidR="00AD60F2">
        <w:t>o a charitable organization such as a Jewish camp. Legacy gifts may be given through a simple will as a specific dollar amount or a percentage</w:t>
      </w:r>
      <w:r w:rsidRPr="00DB0F0F">
        <w:t xml:space="preserve"> of a</w:t>
      </w:r>
      <w:r w:rsidR="00AD60F2">
        <w:t xml:space="preserve"> donor’s estate. Donors may also easily designate a charitable beneficiary of their life insurance policies </w:t>
      </w:r>
      <w:r w:rsidRPr="00DB0F0F">
        <w:t xml:space="preserve">or retirement </w:t>
      </w:r>
      <w:r w:rsidR="00AD60F2">
        <w:t xml:space="preserve">accounts. Additional giving options are available through </w:t>
      </w:r>
      <w:r w:rsidRPr="00DB0F0F">
        <w:t>more complex estate planning and tax-saving vehicles. The national average value of a</w:t>
      </w:r>
      <w:r w:rsidR="00AD60F2">
        <w:t xml:space="preserve"> legacy gift is $50,000-$75,000.</w:t>
      </w:r>
      <w:r w:rsidRPr="00DB0F0F">
        <w:t xml:space="preserve"> </w:t>
      </w:r>
      <w:r w:rsidR="00AD60F2">
        <w:t xml:space="preserve">Donors </w:t>
      </w:r>
      <w:r w:rsidRPr="00DB0F0F">
        <w:t xml:space="preserve">at </w:t>
      </w:r>
      <w:r w:rsidR="00AD60F2">
        <w:t xml:space="preserve">nearly all </w:t>
      </w:r>
      <w:r w:rsidRPr="00DB0F0F">
        <w:t>income level</w:t>
      </w:r>
      <w:r w:rsidR="00AD60F2">
        <w:t>s</w:t>
      </w:r>
      <w:r w:rsidRPr="00DB0F0F">
        <w:t xml:space="preserve"> </w:t>
      </w:r>
      <w:r w:rsidR="00AD60F2">
        <w:t>have the capacity to make a significant L</w:t>
      </w:r>
      <w:r w:rsidRPr="00DB0F0F">
        <w:t>egacy pledge to the camp</w:t>
      </w:r>
      <w:r w:rsidR="00AD60F2">
        <w:t xml:space="preserve"> of their choice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Why should camps get involved in legacy giving? </w:t>
      </w:r>
    </w:p>
    <w:p w:rsidR="00CA589A" w:rsidRPr="00DB0F0F" w:rsidRDefault="00CA589A" w:rsidP="00CA589A">
      <w:pPr>
        <w:pStyle w:val="Default"/>
      </w:pPr>
      <w:r w:rsidRPr="00DB0F0F">
        <w:t xml:space="preserve">The largest transfer of wealth in history is occurring as we speak. Legacy giving is the largest source of individual and family charitable donations. </w:t>
      </w:r>
      <w:r w:rsidR="00AD60F2">
        <w:t>Non</w:t>
      </w:r>
      <w:r w:rsidRPr="00DB0F0F">
        <w:t xml:space="preserve">-profit </w:t>
      </w:r>
      <w:r w:rsidR="00AD60F2">
        <w:t xml:space="preserve">organizations </w:t>
      </w:r>
      <w:r w:rsidR="00B3355A">
        <w:t xml:space="preserve">doing the work to </w:t>
      </w:r>
      <w:r w:rsidR="00AD60F2">
        <w:t xml:space="preserve">actively seek Legacy </w:t>
      </w:r>
      <w:r w:rsidRPr="00DB0F0F">
        <w:t xml:space="preserve">gifts </w:t>
      </w:r>
      <w:r w:rsidR="00AD60F2">
        <w:t>are helping to secure their long-term financial viability</w:t>
      </w:r>
      <w:r w:rsidRPr="00DB0F0F">
        <w:t xml:space="preserve">. </w:t>
      </w:r>
    </w:p>
    <w:p w:rsidR="00CA589A" w:rsidRPr="00DB0F0F" w:rsidRDefault="00CA589A" w:rsidP="00CA589A">
      <w:pPr>
        <w:pStyle w:val="Default"/>
        <w:rPr>
          <w:b/>
          <w:bCs/>
          <w:u w:val="single"/>
        </w:rPr>
      </w:pPr>
    </w:p>
    <w:p w:rsidR="00CA589A" w:rsidRDefault="00CA589A" w:rsidP="00CA589A">
      <w:pPr>
        <w:pStyle w:val="Default"/>
        <w:rPr>
          <w:b/>
          <w:bCs/>
          <w:u w:val="single"/>
        </w:rPr>
      </w:pPr>
      <w:r w:rsidRPr="00DB0F0F">
        <w:rPr>
          <w:b/>
          <w:bCs/>
          <w:u w:val="single"/>
        </w:rPr>
        <w:t xml:space="preserve">What “counts” towards the camp’s measurable goals? </w:t>
      </w:r>
    </w:p>
    <w:p w:rsidR="00B63638" w:rsidRDefault="00595160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C5548F">
        <w:rPr>
          <w:rFonts w:ascii="Times New Roman" w:hAnsi="Times New Roman" w:cs="Times New Roman"/>
          <w:sz w:val="24"/>
          <w:szCs w:val="24"/>
        </w:rPr>
        <w:t xml:space="preserve">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program, camps have </w:t>
      </w:r>
      <w:r>
        <w:rPr>
          <w:rFonts w:ascii="Times New Roman" w:hAnsi="Times New Roman" w:cs="Times New Roman"/>
          <w:sz w:val="24"/>
          <w:szCs w:val="24"/>
        </w:rPr>
        <w:t>typically targeted an annual goal of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35 conversations with </w:t>
      </w:r>
      <w:r>
        <w:rPr>
          <w:rFonts w:ascii="Times New Roman" w:hAnsi="Times New Roman" w:cs="Times New Roman"/>
          <w:sz w:val="24"/>
          <w:szCs w:val="24"/>
        </w:rPr>
        <w:t>prospective donors in order to secure 25 L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egacy pledges. Conversations are </w:t>
      </w:r>
      <w:r w:rsidR="00C5548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548F">
        <w:rPr>
          <w:rFonts w:ascii="Times New Roman" w:hAnsi="Times New Roman" w:cs="Times New Roman"/>
          <w:sz w:val="24"/>
          <w:szCs w:val="24"/>
        </w:rPr>
        <w:t xml:space="preserve">person </w:t>
      </w:r>
      <w:r w:rsidR="00C5548F" w:rsidRPr="00DB0F0F">
        <w:rPr>
          <w:rFonts w:ascii="Times New Roman" w:hAnsi="Times New Roman" w:cs="Times New Roman"/>
          <w:sz w:val="24"/>
          <w:szCs w:val="24"/>
        </w:rPr>
        <w:t>discussions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with individuals, couples or families. Camps also make </w:t>
      </w:r>
      <w:r w:rsidR="00CA589A" w:rsidRPr="00DB0F0F">
        <w:rPr>
          <w:rFonts w:ascii="Times New Roman" w:hAnsi="Times New Roman" w:cs="Times New Roman"/>
          <w:sz w:val="24"/>
          <w:szCs w:val="24"/>
        </w:rPr>
        <w:t>large and small group presentations</w:t>
      </w:r>
      <w:r w:rsidR="00C5548F">
        <w:rPr>
          <w:rFonts w:ascii="Times New Roman" w:hAnsi="Times New Roman" w:cs="Times New Roman"/>
          <w:sz w:val="24"/>
          <w:szCs w:val="24"/>
        </w:rPr>
        <w:t xml:space="preserve"> to market the </w:t>
      </w:r>
      <w:r>
        <w:rPr>
          <w:rFonts w:ascii="Times New Roman" w:hAnsi="Times New Roman" w:cs="Times New Roman"/>
          <w:sz w:val="24"/>
          <w:szCs w:val="24"/>
        </w:rPr>
        <w:t>Legacy program to constituents who share an interest in the camp’s future success (alumni, parents/grandparents, current/former staff, Jewish communal leaders).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Legacy pledges must be documented w</w:t>
      </w:r>
      <w:r>
        <w:rPr>
          <w:rFonts w:ascii="Times New Roman" w:hAnsi="Times New Roman" w:cs="Times New Roman"/>
          <w:sz w:val="24"/>
          <w:szCs w:val="24"/>
        </w:rPr>
        <w:t>ith a signed letter of intent from</w:t>
      </w:r>
      <w:r w:rsidR="00CA589A" w:rsidRPr="00DB0F0F">
        <w:rPr>
          <w:rFonts w:ascii="Times New Roman" w:hAnsi="Times New Roman" w:cs="Times New Roman"/>
          <w:sz w:val="24"/>
          <w:szCs w:val="24"/>
        </w:rPr>
        <w:t xml:space="preserve"> </w:t>
      </w:r>
      <w:r w:rsidR="00C5548F">
        <w:rPr>
          <w:rFonts w:ascii="Times New Roman" w:hAnsi="Times New Roman" w:cs="Times New Roman"/>
          <w:sz w:val="24"/>
          <w:szCs w:val="24"/>
        </w:rPr>
        <w:t xml:space="preserve">each </w:t>
      </w:r>
      <w:r w:rsidR="00CA589A" w:rsidRPr="00DB0F0F">
        <w:rPr>
          <w:rFonts w:ascii="Times New Roman" w:hAnsi="Times New Roman" w:cs="Times New Roman"/>
          <w:sz w:val="24"/>
          <w:szCs w:val="24"/>
        </w:rPr>
        <w:t>donor.</w:t>
      </w:r>
    </w:p>
    <w:p w:rsidR="00DB0F0F" w:rsidRDefault="00DB0F0F" w:rsidP="00DB0F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1349" w:rsidRDefault="00DB0F0F" w:rsidP="00DB0F0F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B0F0F">
        <w:rPr>
          <w:rFonts w:ascii="Times New Roman" w:hAnsi="Times New Roman" w:cs="Times New Roman"/>
          <w:b/>
          <w:bCs/>
          <w:sz w:val="24"/>
          <w:szCs w:val="24"/>
          <w:u w:val="single"/>
        </w:rPr>
        <w:t>For More Information, contact</w:t>
      </w:r>
      <w:r w:rsidR="00931349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931349" w:rsidRPr="00931349" w:rsidRDefault="00BE7735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Mitch Kupperman</w:t>
      </w:r>
    </w:p>
    <w:p w:rsidR="00931349" w:rsidRPr="00931349" w:rsidRDefault="00281773" w:rsidP="009313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413-276-076</w:t>
      </w:r>
      <w:r w:rsidR="00931349" w:rsidRPr="00931349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DB0F0F" w:rsidRPr="00DB0F0F" w:rsidRDefault="003B1FC0" w:rsidP="009313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81773" w:rsidRPr="00E22213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mitch@hgf.org</w:t>
        </w:r>
      </w:hyperlink>
    </w:p>
    <w:sectPr w:rsidR="00DB0F0F" w:rsidRPr="00DB0F0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C0" w:rsidRDefault="003B1FC0" w:rsidP="00EE0999">
      <w:pPr>
        <w:spacing w:after="0" w:line="240" w:lineRule="auto"/>
      </w:pPr>
      <w:r>
        <w:separator/>
      </w:r>
    </w:p>
  </w:endnote>
  <w:endnote w:type="continuationSeparator" w:id="0">
    <w:p w:rsidR="003B1FC0" w:rsidRDefault="003B1FC0" w:rsidP="00EE0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C0" w:rsidRDefault="003B1FC0" w:rsidP="00EE0999">
      <w:pPr>
        <w:spacing w:after="0" w:line="240" w:lineRule="auto"/>
      </w:pPr>
      <w:r>
        <w:separator/>
      </w:r>
    </w:p>
  </w:footnote>
  <w:footnote w:type="continuationSeparator" w:id="0">
    <w:p w:rsidR="003B1FC0" w:rsidRDefault="003B1FC0" w:rsidP="00EE0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999" w:rsidRDefault="00EE0999" w:rsidP="00EE0999">
    <w:pPr>
      <w:pStyle w:val="Header"/>
      <w:jc w:val="center"/>
    </w:pPr>
    <w:r>
      <w:rPr>
        <w:noProof/>
      </w:rPr>
      <w:drawing>
        <wp:inline distT="0" distB="0" distL="0" distR="0" wp14:anchorId="28580401" wp14:editId="539E69B6">
          <wp:extent cx="2580417" cy="10382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CAMP180_program_of_HG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804"/>
                  <a:stretch/>
                </pic:blipFill>
                <pic:spPr bwMode="auto">
                  <a:xfrm>
                    <a:off x="0" y="0"/>
                    <a:ext cx="2591777" cy="10427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E0999" w:rsidRDefault="00EE0999" w:rsidP="00EE099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6DA7"/>
    <w:multiLevelType w:val="hybridMultilevel"/>
    <w:tmpl w:val="BDFA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E745E"/>
    <w:multiLevelType w:val="hybridMultilevel"/>
    <w:tmpl w:val="13DE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A207B"/>
    <w:multiLevelType w:val="hybridMultilevel"/>
    <w:tmpl w:val="82AEA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B6A38"/>
    <w:multiLevelType w:val="hybridMultilevel"/>
    <w:tmpl w:val="3ABE1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E7B7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C77B9"/>
    <w:multiLevelType w:val="hybridMultilevel"/>
    <w:tmpl w:val="88827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44C7D"/>
    <w:multiLevelType w:val="hybridMultilevel"/>
    <w:tmpl w:val="4838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6F"/>
    <w:rsid w:val="000A7267"/>
    <w:rsid w:val="00266DD5"/>
    <w:rsid w:val="00281773"/>
    <w:rsid w:val="002E53EC"/>
    <w:rsid w:val="002F1C6F"/>
    <w:rsid w:val="003143D4"/>
    <w:rsid w:val="00323F84"/>
    <w:rsid w:val="00330761"/>
    <w:rsid w:val="00332E59"/>
    <w:rsid w:val="003603F1"/>
    <w:rsid w:val="00391D2A"/>
    <w:rsid w:val="003B1FC0"/>
    <w:rsid w:val="004002A9"/>
    <w:rsid w:val="004220A0"/>
    <w:rsid w:val="00432B3F"/>
    <w:rsid w:val="00595160"/>
    <w:rsid w:val="005A69D2"/>
    <w:rsid w:val="006165D3"/>
    <w:rsid w:val="007D15D3"/>
    <w:rsid w:val="007D6D5E"/>
    <w:rsid w:val="008360F8"/>
    <w:rsid w:val="008A727B"/>
    <w:rsid w:val="00931349"/>
    <w:rsid w:val="00993A3D"/>
    <w:rsid w:val="00A17EED"/>
    <w:rsid w:val="00A40495"/>
    <w:rsid w:val="00AD60F2"/>
    <w:rsid w:val="00AF133F"/>
    <w:rsid w:val="00B32A0F"/>
    <w:rsid w:val="00B3355A"/>
    <w:rsid w:val="00B63638"/>
    <w:rsid w:val="00BE7735"/>
    <w:rsid w:val="00C5548F"/>
    <w:rsid w:val="00C772BA"/>
    <w:rsid w:val="00CA0593"/>
    <w:rsid w:val="00CA589A"/>
    <w:rsid w:val="00CA74C2"/>
    <w:rsid w:val="00DB0F0F"/>
    <w:rsid w:val="00DD4D0E"/>
    <w:rsid w:val="00DE3FA6"/>
    <w:rsid w:val="00DF7604"/>
    <w:rsid w:val="00EE0999"/>
    <w:rsid w:val="00FD2FE0"/>
    <w:rsid w:val="00FE24D7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BCAD66-C257-43A0-8444-4C0A7D1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1C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D4D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27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23F8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999"/>
  </w:style>
  <w:style w:type="paragraph" w:styleId="Footer">
    <w:name w:val="footer"/>
    <w:basedOn w:val="Normal"/>
    <w:link w:val="FooterChar"/>
    <w:uiPriority w:val="99"/>
    <w:unhideWhenUsed/>
    <w:rsid w:val="00EE0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999"/>
  </w:style>
  <w:style w:type="paragraph" w:styleId="BalloonText">
    <w:name w:val="Balloon Text"/>
    <w:basedOn w:val="Normal"/>
    <w:link w:val="BalloonTextChar"/>
    <w:uiPriority w:val="99"/>
    <w:semiHidden/>
    <w:unhideWhenUsed/>
    <w:rsid w:val="00EE0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tch@hg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Kirsch</dc:creator>
  <cp:keywords/>
  <dc:description/>
  <cp:lastModifiedBy>Kevin Martone</cp:lastModifiedBy>
  <cp:revision>13</cp:revision>
  <dcterms:created xsi:type="dcterms:W3CDTF">2016-08-19T19:15:00Z</dcterms:created>
  <dcterms:modified xsi:type="dcterms:W3CDTF">2016-08-19T19:40:00Z</dcterms:modified>
</cp:coreProperties>
</file>