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0CC6" w14:textId="17F6F031" w:rsidR="008D553D" w:rsidRDefault="008D553D" w:rsidP="006B668B">
      <w:pPr>
        <w:pBdr>
          <w:bottom w:val="single" w:sz="4" w:space="1" w:color="auto"/>
        </w:pBdr>
        <w:rPr>
          <w:b/>
        </w:rPr>
      </w:pPr>
      <w:r>
        <w:rPr>
          <w:b/>
          <w:sz w:val="28"/>
          <w:szCs w:val="28"/>
        </w:rPr>
        <w:t xml:space="preserve">Volunteer Management for </w:t>
      </w:r>
      <w:r w:rsidRPr="007B2DDD">
        <w:rPr>
          <w:b/>
          <w:sz w:val="28"/>
          <w:szCs w:val="28"/>
        </w:rPr>
        <w:t>Data2Donors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2610"/>
        <w:gridCol w:w="2880"/>
        <w:gridCol w:w="2970"/>
      </w:tblGrid>
      <w:tr w:rsidR="00741AFC" w14:paraId="6B68D296" w14:textId="77777777" w:rsidTr="00256FB9">
        <w:tc>
          <w:tcPr>
            <w:tcW w:w="1525" w:type="dxa"/>
          </w:tcPr>
          <w:p w14:paraId="13DAD496" w14:textId="77777777" w:rsidR="00741AFC" w:rsidRPr="008D553D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DD6EE" w:themeFill="accent5" w:themeFillTint="66"/>
          </w:tcPr>
          <w:p w14:paraId="4D1A2B00" w14:textId="77777777" w:rsidR="00741AFC" w:rsidRPr="008D553D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FF074CA" w14:textId="77777777" w:rsidR="00741AFC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46BD68C3" w14:textId="77777777" w:rsidR="00741AFC" w:rsidRDefault="00741AFC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6FB9" w14:paraId="19BE969A" w14:textId="77777777" w:rsidTr="00256FB9">
        <w:tc>
          <w:tcPr>
            <w:tcW w:w="1525" w:type="dxa"/>
          </w:tcPr>
          <w:p w14:paraId="2F63A4DA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DD6EE" w:themeFill="accent5" w:themeFillTint="66"/>
          </w:tcPr>
          <w:p w14:paraId="1CB80974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53D">
              <w:rPr>
                <w:b/>
                <w:sz w:val="24"/>
                <w:szCs w:val="24"/>
              </w:rPr>
              <w:t>Volunteers for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53D">
              <w:rPr>
                <w:b/>
                <w:sz w:val="24"/>
                <w:szCs w:val="24"/>
              </w:rPr>
              <w:t>Alumni Outreach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B4F5AD7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 for Identifying Prospects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0E5CD0B0" w14:textId="77777777" w:rsidR="008D553D" w:rsidRPr="008D553D" w:rsidRDefault="008D553D" w:rsidP="008D55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 for Soliciting Major Donors</w:t>
            </w:r>
          </w:p>
        </w:tc>
      </w:tr>
      <w:tr w:rsidR="00256FB9" w14:paraId="2FC3CA58" w14:textId="77777777" w:rsidTr="00256FB9">
        <w:tc>
          <w:tcPr>
            <w:tcW w:w="1525" w:type="dxa"/>
          </w:tcPr>
          <w:p w14:paraId="3FA4614B" w14:textId="4742A027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Tasks</w:t>
            </w:r>
          </w:p>
        </w:tc>
        <w:tc>
          <w:tcPr>
            <w:tcW w:w="2610" w:type="dxa"/>
          </w:tcPr>
          <w:p w14:paraId="539BA17D" w14:textId="77777777" w:rsidR="008D553D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Review ideas for finding lost Alumni</w:t>
            </w:r>
          </w:p>
          <w:p w14:paraId="2186AEEB" w14:textId="2F3FD48F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Connect with old camp friends, and get updated addresses</w:t>
            </w:r>
          </w:p>
          <w:p w14:paraId="46F12305" w14:textId="4B488B15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Review lists of names without addresses</w:t>
            </w:r>
          </w:p>
          <w:p w14:paraId="3ECA4E30" w14:textId="77777777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Review “welcome back” packet</w:t>
            </w:r>
          </w:p>
          <w:p w14:paraId="203561CD" w14:textId="745E8D1B" w:rsidR="00256FB9" w:rsidRDefault="00256FB9" w:rsidP="00256FB9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Invite folks to camp events and reunions</w:t>
            </w:r>
          </w:p>
        </w:tc>
        <w:tc>
          <w:tcPr>
            <w:tcW w:w="2880" w:type="dxa"/>
          </w:tcPr>
          <w:p w14:paraId="3AF5A9FF" w14:textId="4826C5D9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56" w:hanging="180"/>
            </w:pPr>
            <w:r>
              <w:t xml:space="preserve">Reducing your list of </w:t>
            </w:r>
            <w:r w:rsidR="00B93FBF">
              <w:t>Major Donor</w:t>
            </w:r>
            <w:r>
              <w:t xml:space="preserve"> prospects from 2000 to 200 down to your top 20</w:t>
            </w:r>
          </w:p>
          <w:p w14:paraId="7D878223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56" w:hanging="180"/>
            </w:pPr>
            <w:r>
              <w:t>Provide you with better background information</w:t>
            </w:r>
          </w:p>
          <w:p w14:paraId="52986523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56" w:hanging="180"/>
            </w:pPr>
            <w:r>
              <w:t>Help to start opening doors</w:t>
            </w:r>
          </w:p>
        </w:tc>
        <w:tc>
          <w:tcPr>
            <w:tcW w:w="2970" w:type="dxa"/>
          </w:tcPr>
          <w:p w14:paraId="3B6CC343" w14:textId="77777777" w:rsidR="008D553D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building closer relationships with </w:t>
            </w:r>
            <w:r w:rsidR="00AE5DBC">
              <w:t xml:space="preserve">your </w:t>
            </w:r>
            <w:r>
              <w:t xml:space="preserve">20 </w:t>
            </w:r>
            <w:r w:rsidR="00D72CCC">
              <w:t xml:space="preserve">top </w:t>
            </w:r>
            <w:r>
              <w:t xml:space="preserve">major donors </w:t>
            </w:r>
            <w:r w:rsidR="00AE5DBC">
              <w:t>and your new</w:t>
            </w:r>
            <w:r>
              <w:t xml:space="preserve"> major donor prospects</w:t>
            </w:r>
          </w:p>
          <w:p w14:paraId="568BA91F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Help </w:t>
            </w:r>
            <w:r w:rsidR="00D72CCC">
              <w:t xml:space="preserve">you </w:t>
            </w:r>
            <w:r>
              <w:t xml:space="preserve">develop individual plans for each </w:t>
            </w:r>
          </w:p>
          <w:p w14:paraId="2113239F" w14:textId="764A48A6" w:rsidR="00FE1582" w:rsidRDefault="00FE1582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Review Case for Support</w:t>
            </w:r>
          </w:p>
          <w:p w14:paraId="46E3E48D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Volunteer to meet with and ask for gifts from members of the top 20 </w:t>
            </w:r>
          </w:p>
        </w:tc>
      </w:tr>
      <w:tr w:rsidR="00256FB9" w14:paraId="1D66DFED" w14:textId="77777777" w:rsidTr="00256FB9">
        <w:tc>
          <w:tcPr>
            <w:tcW w:w="1525" w:type="dxa"/>
          </w:tcPr>
          <w:p w14:paraId="053652A3" w14:textId="2BD952C1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Who is ideal</w:t>
            </w:r>
          </w:p>
        </w:tc>
        <w:tc>
          <w:tcPr>
            <w:tcW w:w="2610" w:type="dxa"/>
          </w:tcPr>
          <w:p w14:paraId="100CE154" w14:textId="571DE643" w:rsidR="008D553D" w:rsidRDefault="002E7E41" w:rsidP="002E7E41">
            <w:pPr>
              <w:pStyle w:val="ListParagraph"/>
              <w:numPr>
                <w:ilvl w:val="0"/>
                <w:numId w:val="2"/>
              </w:numPr>
              <w:ind w:left="256" w:hanging="194"/>
            </w:pPr>
            <w:r>
              <w:t>Alumni of different ages</w:t>
            </w:r>
            <w:r w:rsidR="00256FB9">
              <w:t xml:space="preserve"> </w:t>
            </w:r>
          </w:p>
          <w:p w14:paraId="7F2117B5" w14:textId="77777777" w:rsidR="00256FB9" w:rsidRDefault="002E7E41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Well respected and well connected</w:t>
            </w:r>
          </w:p>
          <w:p w14:paraId="2FEACA84" w14:textId="339786DF" w:rsidR="002E7E41" w:rsidRDefault="002E7E41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Able to follow-through</w:t>
            </w:r>
          </w:p>
        </w:tc>
        <w:tc>
          <w:tcPr>
            <w:tcW w:w="2880" w:type="dxa"/>
          </w:tcPr>
          <w:p w14:paraId="5D67EFB6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proofErr w:type="spellStart"/>
            <w:r>
              <w:t>Well connected</w:t>
            </w:r>
            <w:proofErr w:type="spellEnd"/>
            <w:r>
              <w:t xml:space="preserve"> in the camp and Jewish community</w:t>
            </w:r>
          </w:p>
          <w:p w14:paraId="7763F713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Able to respect confidentiality of the list and the information shared</w:t>
            </w:r>
          </w:p>
          <w:p w14:paraId="510A8B90" w14:textId="77777777" w:rsidR="008D553D" w:rsidRDefault="008D553D" w:rsidP="008D553D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Motivated to support camp</w:t>
            </w:r>
          </w:p>
        </w:tc>
        <w:tc>
          <w:tcPr>
            <w:tcW w:w="2970" w:type="dxa"/>
          </w:tcPr>
          <w:p w14:paraId="1C98F04D" w14:textId="77777777" w:rsidR="008D553D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Already giving generously to camp</w:t>
            </w:r>
          </w:p>
          <w:p w14:paraId="32477D69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 xml:space="preserve">Supportive of the Campaign </w:t>
            </w:r>
          </w:p>
          <w:p w14:paraId="7BA2EAE6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Knowledgeable about the camp’s leadership and current need</w:t>
            </w:r>
          </w:p>
          <w:p w14:paraId="341A7DE1" w14:textId="77777777" w:rsidR="00C30600" w:rsidRDefault="00C30600" w:rsidP="00D72CCC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Well respected</w:t>
            </w:r>
            <w:r w:rsidR="00D72CCC">
              <w:t xml:space="preserve"> and w</w:t>
            </w:r>
            <w:r>
              <w:t>ell connected</w:t>
            </w:r>
          </w:p>
          <w:p w14:paraId="775BF22F" w14:textId="77777777" w:rsidR="00C30600" w:rsidRDefault="00C30600" w:rsidP="00C30600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Able to follow-through</w:t>
            </w:r>
          </w:p>
        </w:tc>
      </w:tr>
      <w:tr w:rsidR="00256FB9" w14:paraId="4E6D9A27" w14:textId="77777777" w:rsidTr="00256FB9">
        <w:tc>
          <w:tcPr>
            <w:tcW w:w="1525" w:type="dxa"/>
          </w:tcPr>
          <w:p w14:paraId="4038D368" w14:textId="77777777" w:rsidR="008D553D" w:rsidRPr="00C80A0D" w:rsidRDefault="008D553D" w:rsidP="00C80A0D">
            <w:pPr>
              <w:jc w:val="center"/>
              <w:rPr>
                <w:b/>
              </w:rPr>
            </w:pPr>
            <w:r w:rsidRPr="00C80A0D">
              <w:rPr>
                <w:b/>
              </w:rPr>
              <w:t>Other Resources</w:t>
            </w:r>
          </w:p>
        </w:tc>
        <w:tc>
          <w:tcPr>
            <w:tcW w:w="2610" w:type="dxa"/>
          </w:tcPr>
          <w:p w14:paraId="5F130071" w14:textId="77777777" w:rsidR="008D553D" w:rsidRDefault="008D553D">
            <w:r>
              <w:t>Samples from other camps</w:t>
            </w:r>
          </w:p>
        </w:tc>
        <w:tc>
          <w:tcPr>
            <w:tcW w:w="2880" w:type="dxa"/>
          </w:tcPr>
          <w:p w14:paraId="7704C9B6" w14:textId="77777777" w:rsidR="008D553D" w:rsidRDefault="008D553D"/>
        </w:tc>
        <w:tc>
          <w:tcPr>
            <w:tcW w:w="2970" w:type="dxa"/>
          </w:tcPr>
          <w:p w14:paraId="0DBB4315" w14:textId="1DBD3C33" w:rsidR="008D553D" w:rsidRDefault="008D553D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Extra in-person training from JCamp 180 Mentors</w:t>
            </w:r>
          </w:p>
          <w:p w14:paraId="640928C3" w14:textId="7A007D20" w:rsidR="008D553D" w:rsidRDefault="008D553D" w:rsidP="00256FB9">
            <w:pPr>
              <w:pStyle w:val="ListParagraph"/>
              <w:numPr>
                <w:ilvl w:val="0"/>
                <w:numId w:val="2"/>
              </w:numPr>
              <w:ind w:left="249" w:hanging="201"/>
            </w:pPr>
            <w:r>
              <w:t>Case for Support</w:t>
            </w:r>
          </w:p>
        </w:tc>
      </w:tr>
    </w:tbl>
    <w:p w14:paraId="5DBFB7C9" w14:textId="77777777" w:rsidR="00A66171" w:rsidRDefault="00693582" w:rsidP="00256FB9"/>
    <w:sectPr w:rsidR="00A66171" w:rsidSect="00256FB9">
      <w:headerReference w:type="default" r:id="rId7"/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2179" w14:textId="77777777" w:rsidR="00693582" w:rsidRDefault="00693582" w:rsidP="006B668B">
      <w:pPr>
        <w:spacing w:after="0" w:line="240" w:lineRule="auto"/>
      </w:pPr>
      <w:r>
        <w:separator/>
      </w:r>
    </w:p>
  </w:endnote>
  <w:endnote w:type="continuationSeparator" w:id="0">
    <w:p w14:paraId="75927372" w14:textId="77777777" w:rsidR="00693582" w:rsidRDefault="00693582" w:rsidP="006B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0136" w14:textId="77777777" w:rsidR="00693582" w:rsidRDefault="00693582" w:rsidP="006B668B">
      <w:pPr>
        <w:spacing w:after="0" w:line="240" w:lineRule="auto"/>
      </w:pPr>
      <w:r>
        <w:separator/>
      </w:r>
    </w:p>
  </w:footnote>
  <w:footnote w:type="continuationSeparator" w:id="0">
    <w:p w14:paraId="5AC7CF62" w14:textId="77777777" w:rsidR="00693582" w:rsidRDefault="00693582" w:rsidP="006B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A39E" w14:textId="232CAD6E" w:rsidR="006B668B" w:rsidRDefault="006B668B" w:rsidP="006B668B">
    <w:pPr>
      <w:pStyle w:val="Header"/>
      <w:jc w:val="right"/>
    </w:pPr>
    <w:r>
      <w:rPr>
        <w:noProof/>
      </w:rPr>
      <w:drawing>
        <wp:inline distT="0" distB="0" distL="0" distR="0" wp14:anchorId="24E0AD21" wp14:editId="6AAA5285">
          <wp:extent cx="2120900" cy="662781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942" cy="66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62B22" w14:textId="77777777" w:rsidR="006B668B" w:rsidRDefault="006B6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217D"/>
    <w:multiLevelType w:val="hybridMultilevel"/>
    <w:tmpl w:val="FA2E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6FF4"/>
    <w:multiLevelType w:val="hybridMultilevel"/>
    <w:tmpl w:val="DD161B4A"/>
    <w:lvl w:ilvl="0" w:tplc="45C05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08363">
    <w:abstractNumId w:val="0"/>
  </w:num>
  <w:num w:numId="2" w16cid:durableId="179752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3D"/>
    <w:rsid w:val="000D1D4A"/>
    <w:rsid w:val="00256FB9"/>
    <w:rsid w:val="002E7E41"/>
    <w:rsid w:val="005F3466"/>
    <w:rsid w:val="00693582"/>
    <w:rsid w:val="006B668B"/>
    <w:rsid w:val="00741AFC"/>
    <w:rsid w:val="008B4D1B"/>
    <w:rsid w:val="008D553D"/>
    <w:rsid w:val="00AE5DBC"/>
    <w:rsid w:val="00B93FBF"/>
    <w:rsid w:val="00C30600"/>
    <w:rsid w:val="00C5143C"/>
    <w:rsid w:val="00C80A0D"/>
    <w:rsid w:val="00D72CCC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46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5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3D"/>
    <w:pPr>
      <w:ind w:left="720"/>
      <w:contextualSpacing/>
    </w:pPr>
  </w:style>
  <w:style w:type="table" w:styleId="TableGrid">
    <w:name w:val="Table Grid"/>
    <w:basedOn w:val="TableNormal"/>
    <w:uiPriority w:val="39"/>
    <w:rsid w:val="008D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Horton</dc:creator>
  <cp:keywords/>
  <dc:description/>
  <cp:lastModifiedBy>Kevin Martone</cp:lastModifiedBy>
  <cp:revision>5</cp:revision>
  <dcterms:created xsi:type="dcterms:W3CDTF">2017-10-05T17:53:00Z</dcterms:created>
  <dcterms:modified xsi:type="dcterms:W3CDTF">2022-06-20T20:10:00Z</dcterms:modified>
</cp:coreProperties>
</file>